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C2932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52552D91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28C1FBAE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14:paraId="34E0FA2F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35EAAADA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06A93581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765435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892D86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45755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70FB3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22C3B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C7A3FB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7BEAB822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A6FC8A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3334A3" w14:textId="5B98044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08 ТЕХНИКА И ТЕХНОЛОГИИ В ЖИВОПИСИ</w:t>
      </w:r>
    </w:p>
    <w:p w14:paraId="6A7750D1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6448A6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профессии</w:t>
      </w:r>
    </w:p>
    <w:p w14:paraId="684409A1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54.01.20 Графический дизайнер</w:t>
      </w:r>
    </w:p>
    <w:p w14:paraId="1532531C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46AB290C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Базовая подготовка</w:t>
      </w:r>
    </w:p>
    <w:p w14:paraId="2F527CF7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среднего профессионального образования</w:t>
      </w:r>
    </w:p>
    <w:p w14:paraId="0A90CDC6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032E7B0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6BEF4511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Очная форма обучения</w:t>
      </w:r>
    </w:p>
    <w:p w14:paraId="5539A060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1ECA5ED0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42688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67087F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BDC8DA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CF2F70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5B7FCD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42CA72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D4245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41627" w14:textId="77777777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EF151" w14:textId="223C92FC" w:rsidR="00A12740" w:rsidRPr="00A12740" w:rsidRDefault="00A12740" w:rsidP="00A127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74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Хабаровск, 202</w:t>
      </w:r>
      <w:r w:rsidR="00567D0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1DDE02C0" w14:textId="77777777" w:rsidR="000F4851" w:rsidRPr="000F4851" w:rsidRDefault="000F4851" w:rsidP="000F48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0F4851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общепрофессионального модуля разработана на основе ФГОС СПО по профессии СПО 54.01.20 Графический дизайнер, утвержденного Приказом </w:t>
      </w:r>
      <w:r w:rsidRPr="000F4851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1DB5A4E5" w14:textId="77777777" w:rsidR="00A12740" w:rsidRPr="00A12740" w:rsidRDefault="00A12740" w:rsidP="00A127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83A8B3" w14:textId="77777777" w:rsidR="00A12740" w:rsidRPr="00A12740" w:rsidRDefault="00A12740" w:rsidP="00A127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2"/>
        <w:gridCol w:w="2876"/>
        <w:gridCol w:w="3152"/>
      </w:tblGrid>
      <w:tr w:rsidR="00A12740" w:rsidRPr="00A12740" w14:paraId="4BB928B4" w14:textId="77777777" w:rsidTr="003A330B">
        <w:tc>
          <w:tcPr>
            <w:tcW w:w="3543" w:type="dxa"/>
          </w:tcPr>
          <w:p w14:paraId="41EBCE1E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E4F2EBE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EC0DA56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КГБ ПОУ ХТТТ</w:t>
            </w:r>
          </w:p>
          <w:p w14:paraId="1784C845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C03CD4A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8E78200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7305FB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4BE2CBAB" w14:textId="77777777" w:rsidTr="003A330B">
        <w:tc>
          <w:tcPr>
            <w:tcW w:w="3543" w:type="dxa"/>
          </w:tcPr>
          <w:p w14:paraId="195B55EA" w14:textId="77777777" w:rsidR="00A12740" w:rsidRPr="00A12740" w:rsidRDefault="00A12740" w:rsidP="00A1274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5FFBA149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3675EF6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B2DD5B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56B832BB" w14:textId="77777777" w:rsidTr="003A330B">
        <w:tc>
          <w:tcPr>
            <w:tcW w:w="3543" w:type="dxa"/>
            <w:vAlign w:val="center"/>
          </w:tcPr>
          <w:p w14:paraId="56AC3044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26C4960B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EBCE8B4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103830E3" w14:textId="0FD91D39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Е.С.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Шахалова</w:t>
            </w:r>
            <w:proofErr w:type="spellEnd"/>
          </w:p>
        </w:tc>
      </w:tr>
      <w:tr w:rsidR="00A12740" w:rsidRPr="00A12740" w14:paraId="4DDAE688" w14:textId="77777777" w:rsidTr="003A330B">
        <w:tc>
          <w:tcPr>
            <w:tcW w:w="3543" w:type="dxa"/>
            <w:vAlign w:val="center"/>
          </w:tcPr>
          <w:p w14:paraId="737F0799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B53665A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98A6894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289ACC3E" w14:textId="77777777" w:rsidTr="003A330B">
        <w:tc>
          <w:tcPr>
            <w:tcW w:w="3543" w:type="dxa"/>
          </w:tcPr>
          <w:p w14:paraId="61CAD77B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DB96EFD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DE3A991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1ECE85A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17485C9E" w14:textId="77777777" w:rsidTr="003A330B">
        <w:tc>
          <w:tcPr>
            <w:tcW w:w="9571" w:type="dxa"/>
            <w:gridSpan w:val="3"/>
          </w:tcPr>
          <w:p w14:paraId="559A30A0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A12740" w:rsidRPr="00A12740" w14:paraId="15579A23" w14:textId="77777777" w:rsidTr="003A330B">
        <w:tc>
          <w:tcPr>
            <w:tcW w:w="9571" w:type="dxa"/>
            <w:gridSpan w:val="3"/>
          </w:tcPr>
          <w:p w14:paraId="4E15E1DB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865AD6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 от</w:t>
            </w:r>
            <w:proofErr w:type="gramEnd"/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___.___.20___г. №_____</w:t>
            </w:r>
          </w:p>
        </w:tc>
      </w:tr>
      <w:tr w:rsidR="00A12740" w:rsidRPr="00A12740" w14:paraId="117C3586" w14:textId="77777777" w:rsidTr="003A330B">
        <w:tc>
          <w:tcPr>
            <w:tcW w:w="3543" w:type="dxa"/>
            <w:vAlign w:val="center"/>
          </w:tcPr>
          <w:p w14:paraId="5CC0F4C0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17A40E4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A184E2E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A12740" w:rsidRPr="00A12740" w14:paraId="4AC44B5F" w14:textId="77777777" w:rsidTr="003A330B">
        <w:tc>
          <w:tcPr>
            <w:tcW w:w="3543" w:type="dxa"/>
          </w:tcPr>
          <w:p w14:paraId="651DFE10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AA8A858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34F0D76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012A4D12" w14:textId="77777777" w:rsidTr="003A330B">
        <w:tc>
          <w:tcPr>
            <w:tcW w:w="3543" w:type="dxa"/>
          </w:tcPr>
          <w:p w14:paraId="678C5DBE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0EF520E3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CFB564A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165D6764" w14:textId="77777777" w:rsidTr="003A330B">
        <w:tc>
          <w:tcPr>
            <w:tcW w:w="3543" w:type="dxa"/>
          </w:tcPr>
          <w:p w14:paraId="4EDB6C80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52DE56D9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6B69ACC" w14:textId="77777777" w:rsidR="00A12740" w:rsidRPr="00A12740" w:rsidRDefault="00A12740" w:rsidP="00A127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Н.А. Смирнова</w:t>
            </w:r>
          </w:p>
        </w:tc>
      </w:tr>
      <w:tr w:rsidR="00A12740" w:rsidRPr="00A12740" w14:paraId="534F10EC" w14:textId="77777777" w:rsidTr="003A330B">
        <w:tc>
          <w:tcPr>
            <w:tcW w:w="3543" w:type="dxa"/>
          </w:tcPr>
          <w:p w14:paraId="185434A8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174D5E3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2A3E62E5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664C7BB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2740" w:rsidRPr="00A12740" w14:paraId="67D3CB96" w14:textId="77777777" w:rsidTr="003A330B">
        <w:tc>
          <w:tcPr>
            <w:tcW w:w="3543" w:type="dxa"/>
          </w:tcPr>
          <w:p w14:paraId="1B490C39" w14:textId="77777777" w:rsidR="00A12740" w:rsidRPr="00A12740" w:rsidRDefault="00A12740" w:rsidP="00A12740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Зам.директора</w:t>
            </w:r>
            <w:proofErr w:type="spellEnd"/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5C669C0E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77DAB83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B29A60B" w14:textId="77777777" w:rsidR="00A12740" w:rsidRPr="00A12740" w:rsidRDefault="00A12740" w:rsidP="00A127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740">
              <w:rPr>
                <w:rFonts w:ascii="Times New Roman" w:eastAsia="Calibri" w:hAnsi="Times New Roman" w:cs="Times New Roman"/>
                <w:sz w:val="28"/>
                <w:szCs w:val="28"/>
              </w:rPr>
              <w:t>Т.О. Оспищева</w:t>
            </w:r>
          </w:p>
        </w:tc>
      </w:tr>
    </w:tbl>
    <w:p w14:paraId="4336204B" w14:textId="77777777" w:rsidR="00A12740" w:rsidRPr="00A12740" w:rsidRDefault="00A12740" w:rsidP="00A1274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E81BF2E" w14:textId="77777777" w:rsidR="00A12740" w:rsidRPr="00A12740" w:rsidRDefault="00A12740" w:rsidP="00A12740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2900AB3" w14:textId="77777777" w:rsidR="00A12740" w:rsidRPr="00A12740" w:rsidRDefault="00A12740" w:rsidP="00A12740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AF73758" w14:textId="77777777" w:rsidR="00A12740" w:rsidRPr="00A12740" w:rsidRDefault="00A12740" w:rsidP="00A12740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CC8FA3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0AF2DFD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843194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6EDF78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7FDD3B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56E3B7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6AE808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4621D5" w14:textId="77777777" w:rsidR="00966587" w:rsidRDefault="00966587" w:rsidP="00A1274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8CAA17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6619A8" w14:textId="77777777" w:rsidR="00966587" w:rsidRDefault="009D123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14:paraId="39F3320D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3E57A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9176178" w14:textId="77777777" w:rsidR="00966587" w:rsidRDefault="009D123C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Паспорт программы дисциплины</w:t>
      </w:r>
    </w:p>
    <w:p w14:paraId="110324DE" w14:textId="77777777" w:rsidR="00966587" w:rsidRDefault="009D123C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Структура и содержание дисциплины</w:t>
      </w:r>
    </w:p>
    <w:p w14:paraId="40AA1E42" w14:textId="77777777" w:rsidR="00966587" w:rsidRDefault="009D123C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Условия реализации программы дисциплины</w:t>
      </w:r>
    </w:p>
    <w:p w14:paraId="59579A00" w14:textId="77777777" w:rsidR="00966587" w:rsidRDefault="009D123C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и оценка результатов освоения дисциплины</w:t>
      </w:r>
    </w:p>
    <w:p w14:paraId="10BBCB8B" w14:textId="77777777" w:rsidR="00966587" w:rsidRDefault="009D123C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14:paraId="0F7C494C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14AC1F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A1BEDFC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C85DCC0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672836C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2289FA0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5B808B59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D6EC772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DE652C1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18019726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101048E7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5BC96CF4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5965BED5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F56C453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EB680EA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A7C65E7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15E210B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13265979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1432C75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90D5E01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0DC3843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B672B65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FF89F59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0061B7D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5592B28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8D95F78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56306018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18E356C2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4840260" w14:textId="77777777" w:rsidR="00966587" w:rsidRDefault="00966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5C1C07" w14:textId="77777777" w:rsidR="00966587" w:rsidRDefault="009D123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63AC1BBF" w14:textId="77777777" w:rsidR="00966587" w:rsidRDefault="009D123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ПРОГРАММЫ ДИСЦИПЛИНЫ</w:t>
      </w:r>
    </w:p>
    <w:p w14:paraId="5CB15B1B" w14:textId="77777777" w:rsidR="00966587" w:rsidRDefault="00966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010A28" w14:textId="77777777" w:rsidR="00966587" w:rsidRDefault="009D123C">
      <w:pPr>
        <w:pStyle w:val="af"/>
        <w:numPr>
          <w:ilvl w:val="1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 применения программы</w:t>
      </w:r>
    </w:p>
    <w:p w14:paraId="11EF50DD" w14:textId="77777777" w:rsidR="00966587" w:rsidRDefault="00966587">
      <w:pPr>
        <w:pStyle w:val="af"/>
        <w:shd w:val="clear" w:color="auto" w:fill="FFFFFF"/>
        <w:spacing w:after="0" w:line="240" w:lineRule="auto"/>
        <w:ind w:left="1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FDE7D5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«Техника и технологии в живописи»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по профессии СПО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дизайнер.</w:t>
      </w:r>
    </w:p>
    <w:p w14:paraId="3BB39D09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9C471F" w14:textId="77777777" w:rsidR="00966587" w:rsidRDefault="009D12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A615CD6" w14:textId="77777777" w:rsidR="00966587" w:rsidRDefault="009D12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14:paraId="743338DC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935D2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Цель и планируемые результаты освоения дисциплины:</w:t>
      </w:r>
    </w:p>
    <w:p w14:paraId="1E32BAB1" w14:textId="77777777" w:rsidR="00966587" w:rsidRDefault="009D123C" w:rsidP="00A127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30E674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-оформлять произведения живописи и графики;</w:t>
      </w:r>
    </w:p>
    <w:p w14:paraId="3E05B4ED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-применять</w:t>
      </w:r>
      <w:r>
        <w:rPr>
          <w:rFonts w:ascii="Times New Roman" w:hAnsi="Times New Roman" w:cs="Times New Roman"/>
          <w:sz w:val="28"/>
        </w:rPr>
        <w:tab/>
        <w:t>знания</w:t>
      </w:r>
      <w:r>
        <w:rPr>
          <w:rFonts w:ascii="Times New Roman" w:hAnsi="Times New Roman" w:cs="Times New Roman"/>
          <w:sz w:val="28"/>
        </w:rPr>
        <w:tab/>
        <w:t>о закономерностях построения художественной формы и особенностях ее восприятия;</w:t>
      </w:r>
    </w:p>
    <w:p w14:paraId="7BFAB831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последовательно вести работу над композицией;</w:t>
      </w:r>
    </w:p>
    <w:p w14:paraId="5C7936AC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владеть различными приемами выполнения живописных работ, использовать основные техники и материалы;</w:t>
      </w:r>
    </w:p>
    <w:p w14:paraId="31333C87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находить новые образно-пластические решения для каждой творческой задачи.</w:t>
      </w:r>
    </w:p>
    <w:p w14:paraId="15A5CAEE" w14:textId="77777777" w:rsidR="00966587" w:rsidRDefault="009D123C" w:rsidP="00A127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1466D5AB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-свойства живописных материалов, их возможности и эстетические качества;</w:t>
      </w:r>
    </w:p>
    <w:p w14:paraId="481FC65B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-специфика выразительных средств различных видов изобразительного искусства;</w:t>
      </w:r>
    </w:p>
    <w:p w14:paraId="0609649C" w14:textId="77777777" w:rsidR="00966587" w:rsidRDefault="009D123C" w:rsidP="00A127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  <w:szCs w:val="28"/>
        </w:rPr>
        <w:t>-</w:t>
      </w:r>
      <w:r>
        <w:rPr>
          <w:rFonts w:ascii="Times New Roman" w:hAnsi="Times New Roman" w:cs="Times New Roman"/>
          <w:sz w:val="28"/>
        </w:rPr>
        <w:t>правильную поэтапную последовательность ведения работы основными техниками;</w:t>
      </w:r>
    </w:p>
    <w:p w14:paraId="31655617" w14:textId="77777777" w:rsidR="00966587" w:rsidRDefault="009D123C" w:rsidP="00A12740">
      <w:pPr>
        <w:widowControl w:val="0"/>
        <w:tabs>
          <w:tab w:val="left" w:pos="880"/>
        </w:tabs>
        <w:autoSpaceDE w:val="0"/>
        <w:autoSpaceDN w:val="0"/>
        <w:spacing w:after="0" w:line="242" w:lineRule="auto"/>
        <w:ind w:right="26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32"/>
        </w:rPr>
        <w:t>-</w:t>
      </w:r>
      <w:r>
        <w:rPr>
          <w:rFonts w:ascii="Times New Roman" w:hAnsi="Times New Roman" w:cs="Times New Roman"/>
          <w:sz w:val="28"/>
        </w:rPr>
        <w:t>о влиянии, оказываемом на восприятие картины или рисунка умело подобранными рамой и паспарту.</w:t>
      </w:r>
    </w:p>
    <w:p w14:paraId="17A48AA6" w14:textId="77777777" w:rsidR="00966587" w:rsidRDefault="009D123C" w:rsidP="00A12740">
      <w:pPr>
        <w:widowControl w:val="0"/>
        <w:tabs>
          <w:tab w:val="left" w:pos="880"/>
        </w:tabs>
        <w:autoSpaceDE w:val="0"/>
        <w:autoSpaceDN w:val="0"/>
        <w:spacing w:after="0" w:line="242" w:lineRule="auto"/>
        <w:ind w:right="26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-основы композиции в живописи;</w:t>
      </w:r>
    </w:p>
    <w:p w14:paraId="1E67B110" w14:textId="77777777" w:rsidR="00966587" w:rsidRDefault="009D123C" w:rsidP="00A12740">
      <w:pPr>
        <w:widowControl w:val="0"/>
        <w:tabs>
          <w:tab w:val="left" w:pos="880"/>
        </w:tabs>
        <w:autoSpaceDE w:val="0"/>
        <w:autoSpaceDN w:val="0"/>
        <w:spacing w:after="0" w:line="242" w:lineRule="auto"/>
        <w:ind w:right="26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-основы колористической живописи.</w:t>
      </w:r>
    </w:p>
    <w:p w14:paraId="0B00737B" w14:textId="77777777" w:rsidR="00966587" w:rsidRDefault="00966587" w:rsidP="00A1274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ADFCB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966587" w14:paraId="31A3A80E" w14:textId="77777777">
        <w:tc>
          <w:tcPr>
            <w:tcW w:w="1526" w:type="dxa"/>
          </w:tcPr>
          <w:p w14:paraId="58484BBB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044" w:type="dxa"/>
          </w:tcPr>
          <w:p w14:paraId="688E2EBB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66587" w14:paraId="7A504A04" w14:textId="77777777">
        <w:tc>
          <w:tcPr>
            <w:tcW w:w="1526" w:type="dxa"/>
          </w:tcPr>
          <w:p w14:paraId="6E72FF0B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044" w:type="dxa"/>
          </w:tcPr>
          <w:p w14:paraId="4CAF40A8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966587" w14:paraId="596EFE8C" w14:textId="77777777">
        <w:tc>
          <w:tcPr>
            <w:tcW w:w="1526" w:type="dxa"/>
          </w:tcPr>
          <w:p w14:paraId="75346540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044" w:type="dxa"/>
          </w:tcPr>
          <w:p w14:paraId="761D345E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966587" w14:paraId="0014649C" w14:textId="77777777">
        <w:tc>
          <w:tcPr>
            <w:tcW w:w="1526" w:type="dxa"/>
          </w:tcPr>
          <w:p w14:paraId="12281934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044" w:type="dxa"/>
          </w:tcPr>
          <w:p w14:paraId="275B994A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966587" w14:paraId="10C4F43B" w14:textId="77777777">
        <w:tc>
          <w:tcPr>
            <w:tcW w:w="1526" w:type="dxa"/>
          </w:tcPr>
          <w:p w14:paraId="2964550B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1.4</w:t>
            </w:r>
          </w:p>
        </w:tc>
        <w:tc>
          <w:tcPr>
            <w:tcW w:w="8044" w:type="dxa"/>
          </w:tcPr>
          <w:p w14:paraId="091F4C76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процедуру согласования (утверждения) с заказчиком</w:t>
            </w:r>
          </w:p>
        </w:tc>
      </w:tr>
      <w:tr w:rsidR="00966587" w14:paraId="1604A819" w14:textId="77777777">
        <w:tc>
          <w:tcPr>
            <w:tcW w:w="1526" w:type="dxa"/>
          </w:tcPr>
          <w:p w14:paraId="6EDA3919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8044" w:type="dxa"/>
          </w:tcPr>
          <w:p w14:paraId="44CD60BA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966587" w14:paraId="4016AA65" w14:textId="77777777">
        <w:tc>
          <w:tcPr>
            <w:tcW w:w="1526" w:type="dxa"/>
          </w:tcPr>
          <w:p w14:paraId="4BB18978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8044" w:type="dxa"/>
          </w:tcPr>
          <w:p w14:paraId="74F397E2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Определять потребности в программных продуктах, материалах и оборудовании при разработке дизайн-макета на основе технического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задания</w:t>
            </w:r>
          </w:p>
        </w:tc>
      </w:tr>
      <w:tr w:rsidR="00966587" w14:paraId="2A5B71C6" w14:textId="77777777">
        <w:tc>
          <w:tcPr>
            <w:tcW w:w="1526" w:type="dxa"/>
          </w:tcPr>
          <w:p w14:paraId="4093B0BE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 2.3</w:t>
            </w:r>
          </w:p>
        </w:tc>
        <w:tc>
          <w:tcPr>
            <w:tcW w:w="8044" w:type="dxa"/>
          </w:tcPr>
          <w:p w14:paraId="7CF050DF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дизайн-макет на основе технического задания;</w:t>
            </w:r>
          </w:p>
        </w:tc>
      </w:tr>
      <w:tr w:rsidR="00966587" w14:paraId="13458C05" w14:textId="77777777">
        <w:tc>
          <w:tcPr>
            <w:tcW w:w="1526" w:type="dxa"/>
          </w:tcPr>
          <w:p w14:paraId="11288F07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044" w:type="dxa"/>
          </w:tcPr>
          <w:p w14:paraId="5C03A7B4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</w:t>
            </w:r>
          </w:p>
        </w:tc>
      </w:tr>
      <w:tr w:rsidR="00966587" w14:paraId="2EA17023" w14:textId="77777777">
        <w:tc>
          <w:tcPr>
            <w:tcW w:w="1526" w:type="dxa"/>
          </w:tcPr>
          <w:p w14:paraId="6E19574F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2.5</w:t>
            </w:r>
          </w:p>
        </w:tc>
        <w:tc>
          <w:tcPr>
            <w:tcW w:w="8044" w:type="dxa"/>
          </w:tcPr>
          <w:p w14:paraId="5D375414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966587" w14:paraId="1709B8A3" w14:textId="77777777">
        <w:tc>
          <w:tcPr>
            <w:tcW w:w="1526" w:type="dxa"/>
          </w:tcPr>
          <w:p w14:paraId="0257C5A3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8044" w:type="dxa"/>
          </w:tcPr>
          <w:p w14:paraId="7C45A64C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966587" w14:paraId="03901D71" w14:textId="77777777">
        <w:tc>
          <w:tcPr>
            <w:tcW w:w="1526" w:type="dxa"/>
          </w:tcPr>
          <w:p w14:paraId="6AFCF58B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044" w:type="dxa"/>
          </w:tcPr>
          <w:p w14:paraId="0564B569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966587" w14:paraId="48B732CC" w14:textId="77777777">
        <w:tc>
          <w:tcPr>
            <w:tcW w:w="1526" w:type="dxa"/>
          </w:tcPr>
          <w:p w14:paraId="4AC6368A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044" w:type="dxa"/>
          </w:tcPr>
          <w:p w14:paraId="312738B5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 сопровождение печати (публикации)</w:t>
            </w:r>
          </w:p>
        </w:tc>
      </w:tr>
      <w:tr w:rsidR="00966587" w14:paraId="0E43D03C" w14:textId="77777777">
        <w:tc>
          <w:tcPr>
            <w:tcW w:w="1526" w:type="dxa"/>
          </w:tcPr>
          <w:p w14:paraId="37249B0B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8044" w:type="dxa"/>
          </w:tcPr>
          <w:p w14:paraId="125CD428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966587" w14:paraId="21AD009C" w14:textId="77777777">
        <w:tc>
          <w:tcPr>
            <w:tcW w:w="1526" w:type="dxa"/>
          </w:tcPr>
          <w:p w14:paraId="5A984F22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4.2</w:t>
            </w:r>
          </w:p>
        </w:tc>
        <w:tc>
          <w:tcPr>
            <w:tcW w:w="8044" w:type="dxa"/>
          </w:tcPr>
          <w:p w14:paraId="2020B42E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966587" w14:paraId="01BA2481" w14:textId="77777777">
        <w:tc>
          <w:tcPr>
            <w:tcW w:w="1526" w:type="dxa"/>
          </w:tcPr>
          <w:p w14:paraId="04FD277C" w14:textId="77777777" w:rsidR="00966587" w:rsidRDefault="009D12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8044" w:type="dxa"/>
          </w:tcPr>
          <w:p w14:paraId="7EE0661B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14:paraId="5D1724BB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966587" w14:paraId="7FF48951" w14:textId="77777777">
        <w:tc>
          <w:tcPr>
            <w:tcW w:w="8188" w:type="dxa"/>
          </w:tcPr>
          <w:p w14:paraId="5BE8F8CB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139D72F1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1A4F504F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6FC8A87C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966587" w14:paraId="0D8C41AE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44D465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62951D27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966587" w14:paraId="0831D4B0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061E3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67782BB6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966587" w14:paraId="78B73942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9292B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2C6D5088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966587" w14:paraId="45F27AE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1CA099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6D49DEBA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966587" w14:paraId="34F1EEDA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620182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04E088EF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966587" w14:paraId="5FC53337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64EA3E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7A7B1AEF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966587" w14:paraId="2C43E7F4" w14:textId="7777777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AB081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6B621170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966587" w14:paraId="2F5B4D3B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2655A1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представителям различных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0DAFE11A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966587" w14:paraId="0105F1B1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E9F68" w14:textId="77777777" w:rsidR="00966587" w:rsidRDefault="009D123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322643DB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966587" w14:paraId="6FC325D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5D191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4C157F58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66587" w14:paraId="6FE590A7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8F7EE6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14:paraId="180416A6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966587" w14:paraId="35EF815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B5944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63CC769E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966587" w14:paraId="0D0259D5" w14:textId="77777777">
        <w:tc>
          <w:tcPr>
            <w:tcW w:w="9464" w:type="dxa"/>
            <w:gridSpan w:val="2"/>
            <w:vAlign w:val="center"/>
          </w:tcPr>
          <w:p w14:paraId="40419656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F312FC5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966587" w14:paraId="728BF51F" w14:textId="77777777">
        <w:tc>
          <w:tcPr>
            <w:tcW w:w="8188" w:type="dxa"/>
          </w:tcPr>
          <w:p w14:paraId="2E3CFBE0" w14:textId="77777777" w:rsidR="00966587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14:paraId="74977C64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966587" w14:paraId="0B7961B0" w14:textId="77777777">
        <w:tc>
          <w:tcPr>
            <w:tcW w:w="8188" w:type="dxa"/>
          </w:tcPr>
          <w:p w14:paraId="7E479C92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14:paraId="1C4E860D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966587" w14:paraId="75051D17" w14:textId="77777777">
        <w:tc>
          <w:tcPr>
            <w:tcW w:w="8188" w:type="dxa"/>
          </w:tcPr>
          <w:p w14:paraId="4AA562EC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14:paraId="45D0C43C" w14:textId="77777777" w:rsidR="00966587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966587" w14:paraId="4C2EACE6" w14:textId="77777777">
        <w:tc>
          <w:tcPr>
            <w:tcW w:w="9464" w:type="dxa"/>
            <w:gridSpan w:val="2"/>
            <w:vAlign w:val="center"/>
          </w:tcPr>
          <w:p w14:paraId="6039FFC1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C156775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966587" w14:paraId="2EF85686" w14:textId="77777777">
        <w:tc>
          <w:tcPr>
            <w:tcW w:w="8188" w:type="dxa"/>
          </w:tcPr>
          <w:p w14:paraId="35ABD2A4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1BBCA450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966587" w14:paraId="43DB92F6" w14:textId="77777777">
        <w:tc>
          <w:tcPr>
            <w:tcW w:w="8188" w:type="dxa"/>
          </w:tcPr>
          <w:p w14:paraId="081C14C5" w14:textId="77777777" w:rsidR="00966587" w:rsidRDefault="009D123C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14:paraId="385584FC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966587" w14:paraId="70E7FECA" w14:textId="77777777">
        <w:tc>
          <w:tcPr>
            <w:tcW w:w="8188" w:type="dxa"/>
          </w:tcPr>
          <w:p w14:paraId="59A1B1EB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14:paraId="2B337A4F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966587" w14:paraId="37876E28" w14:textId="77777777">
        <w:tc>
          <w:tcPr>
            <w:tcW w:w="8188" w:type="dxa"/>
          </w:tcPr>
          <w:p w14:paraId="0F268046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14:paraId="5313BEB1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966587" w14:paraId="742FDFFF" w14:textId="77777777">
        <w:tc>
          <w:tcPr>
            <w:tcW w:w="8188" w:type="dxa"/>
          </w:tcPr>
          <w:p w14:paraId="6199D6E9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14:paraId="65D69570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966587" w14:paraId="42ADA4C8" w14:textId="77777777">
        <w:tc>
          <w:tcPr>
            <w:tcW w:w="9464" w:type="dxa"/>
            <w:gridSpan w:val="2"/>
            <w:vAlign w:val="center"/>
          </w:tcPr>
          <w:p w14:paraId="6BB13292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7EDEB7A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4D6F521B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966587" w14:paraId="0463EC72" w14:textId="77777777">
        <w:tc>
          <w:tcPr>
            <w:tcW w:w="8188" w:type="dxa"/>
          </w:tcPr>
          <w:p w14:paraId="1A9777BB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14:paraId="3FD90A10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966587" w14:paraId="1FFD3910" w14:textId="77777777">
        <w:tc>
          <w:tcPr>
            <w:tcW w:w="8188" w:type="dxa"/>
          </w:tcPr>
          <w:p w14:paraId="087282B8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14:paraId="2C0D9441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966587" w14:paraId="4C5AD7CC" w14:textId="77777777">
        <w:tc>
          <w:tcPr>
            <w:tcW w:w="8188" w:type="dxa"/>
          </w:tcPr>
          <w:p w14:paraId="5082DE2C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14:paraId="47922323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966587" w14:paraId="6AEEAFAD" w14:textId="77777777">
        <w:tc>
          <w:tcPr>
            <w:tcW w:w="8188" w:type="dxa"/>
          </w:tcPr>
          <w:p w14:paraId="54157E08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14:paraId="5790D956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966587" w14:paraId="49081DF9" w14:textId="77777777">
        <w:tc>
          <w:tcPr>
            <w:tcW w:w="8188" w:type="dxa"/>
          </w:tcPr>
          <w:p w14:paraId="61D66E37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14:paraId="7A4F233F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966587" w14:paraId="045EB0AE" w14:textId="77777777">
        <w:tc>
          <w:tcPr>
            <w:tcW w:w="8188" w:type="dxa"/>
          </w:tcPr>
          <w:p w14:paraId="5772BD7C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Понимающий сущность нравственных качеств и черт характера окружающих людей,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следовательно  умеющий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индивидуальный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подход к каждому клиенту</w:t>
            </w:r>
          </w:p>
        </w:tc>
        <w:tc>
          <w:tcPr>
            <w:tcW w:w="1276" w:type="dxa"/>
            <w:vAlign w:val="center"/>
          </w:tcPr>
          <w:p w14:paraId="67DC2AB1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26</w:t>
            </w:r>
          </w:p>
        </w:tc>
      </w:tr>
      <w:tr w:rsidR="00966587" w14:paraId="2E334DA4" w14:textId="77777777">
        <w:tc>
          <w:tcPr>
            <w:tcW w:w="8188" w:type="dxa"/>
          </w:tcPr>
          <w:p w14:paraId="3FACB7A9" w14:textId="77777777" w:rsidR="00966587" w:rsidRDefault="009D123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14:paraId="600EADED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966587" w14:paraId="219DACF2" w14:textId="77777777">
        <w:tc>
          <w:tcPr>
            <w:tcW w:w="9464" w:type="dxa"/>
            <w:gridSpan w:val="2"/>
            <w:vAlign w:val="center"/>
          </w:tcPr>
          <w:p w14:paraId="01365FAE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E01342F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2F3BBBBA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966587" w14:paraId="2B6E8150" w14:textId="77777777">
        <w:tc>
          <w:tcPr>
            <w:tcW w:w="8188" w:type="dxa"/>
          </w:tcPr>
          <w:p w14:paraId="39007DFE" w14:textId="77777777" w:rsidR="00966587" w:rsidRDefault="009D123C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14:paraId="62EE52B3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6BE781E1" w14:textId="77777777" w:rsidR="00966587" w:rsidRDefault="0096658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587" w14:paraId="3081C113" w14:textId="77777777">
        <w:tc>
          <w:tcPr>
            <w:tcW w:w="8188" w:type="dxa"/>
          </w:tcPr>
          <w:p w14:paraId="4963952E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14:paraId="0C5EEB9E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966587" w14:paraId="0101FE4C" w14:textId="77777777">
        <w:tc>
          <w:tcPr>
            <w:tcW w:w="8188" w:type="dxa"/>
          </w:tcPr>
          <w:p w14:paraId="7CD8C3F9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14:paraId="22E33200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966587" w14:paraId="385D2342" w14:textId="77777777">
        <w:tc>
          <w:tcPr>
            <w:tcW w:w="8188" w:type="dxa"/>
          </w:tcPr>
          <w:p w14:paraId="44856A59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14:paraId="4D4DAFC6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966587" w14:paraId="1F737BD6" w14:textId="77777777">
        <w:tc>
          <w:tcPr>
            <w:tcW w:w="8188" w:type="dxa"/>
          </w:tcPr>
          <w:p w14:paraId="681E7D21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14:paraId="74B3593D" w14:textId="77777777" w:rsidR="00966587" w:rsidRDefault="009D12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2C629231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C83C04" w14:textId="7B6279D0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3376D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621F7F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5F2F3E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A42AC7" w14:textId="77777777" w:rsidR="00966587" w:rsidRDefault="00966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09D22E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D13043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35566D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417680" w14:textId="77777777" w:rsidR="00966587" w:rsidRDefault="00966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6C03B7" w14:textId="77777777" w:rsidR="00966587" w:rsidRDefault="00966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D736A8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58A731" w14:textId="77777777" w:rsidR="00966587" w:rsidRDefault="009D123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0A12ECAE" w14:textId="77777777" w:rsidR="00966587" w:rsidRDefault="009D12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 СТРУКТУРА И СОДЕРЖАНИЕ ДИСЦИПЛИНЫ</w:t>
      </w:r>
    </w:p>
    <w:p w14:paraId="130E7594" w14:textId="77777777" w:rsidR="00966587" w:rsidRDefault="009D12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ТЕХНИКА И ТЕХНОЛОГИИ В ЖИВОПИСИ</w:t>
      </w:r>
    </w:p>
    <w:p w14:paraId="2CC1623E" w14:textId="77777777" w:rsidR="00966587" w:rsidRDefault="009665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E2B633" w14:textId="77777777" w:rsidR="00966587" w:rsidRDefault="009D12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2.1 Объем учебной дисциплины и виды учебной работы</w:t>
      </w:r>
    </w:p>
    <w:p w14:paraId="4174758E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564"/>
      </w:tblGrid>
      <w:tr w:rsidR="00966587" w14:paraId="54AD7067" w14:textId="77777777">
        <w:trPr>
          <w:trHeight w:val="460"/>
        </w:trPr>
        <w:tc>
          <w:tcPr>
            <w:tcW w:w="7904" w:type="dxa"/>
          </w:tcPr>
          <w:p w14:paraId="2BCE96D0" w14:textId="77777777" w:rsidR="00966587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9c5546a29215993e12096488b94dd944dc728f94"/>
            <w:bookmarkStart w:id="1" w:name="1"/>
            <w:bookmarkEnd w:id="0"/>
            <w:bookmarkEnd w:id="1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14:paraId="2F7C7551" w14:textId="77777777" w:rsidR="00966587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966587" w14:paraId="681BDD6A" w14:textId="77777777">
        <w:trPr>
          <w:trHeight w:val="285"/>
        </w:trPr>
        <w:tc>
          <w:tcPr>
            <w:tcW w:w="7904" w:type="dxa"/>
          </w:tcPr>
          <w:p w14:paraId="1CBE004D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14:paraId="401E5E7E" w14:textId="1EEB4A8A" w:rsidR="00966587" w:rsidRDefault="00A1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</w:tr>
      <w:tr w:rsidR="00966587" w14:paraId="63E297ED" w14:textId="77777777">
        <w:tc>
          <w:tcPr>
            <w:tcW w:w="7904" w:type="dxa"/>
          </w:tcPr>
          <w:p w14:paraId="1DCE8E36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18327C98" w14:textId="77777777" w:rsidR="00966587" w:rsidRDefault="0096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6587" w14:paraId="161AFBB7" w14:textId="77777777">
        <w:tc>
          <w:tcPr>
            <w:tcW w:w="7904" w:type="dxa"/>
          </w:tcPr>
          <w:p w14:paraId="06EB4E98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14:paraId="0C32DB7D" w14:textId="3F1AA91C" w:rsidR="00966587" w:rsidRDefault="00A1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966587" w14:paraId="61817327" w14:textId="77777777">
        <w:tc>
          <w:tcPr>
            <w:tcW w:w="7904" w:type="dxa"/>
          </w:tcPr>
          <w:p w14:paraId="243762E4" w14:textId="77777777" w:rsidR="00966587" w:rsidRDefault="009D12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14:paraId="7BD97C46" w14:textId="77777777" w:rsidR="00966587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F30CD4" w14:paraId="73488F48" w14:textId="77777777">
        <w:tc>
          <w:tcPr>
            <w:tcW w:w="7904" w:type="dxa"/>
          </w:tcPr>
          <w:p w14:paraId="74E2FD58" w14:textId="7EDC76B3" w:rsidR="00F30CD4" w:rsidRDefault="00F30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Экзамен </w:t>
            </w:r>
          </w:p>
        </w:tc>
        <w:tc>
          <w:tcPr>
            <w:tcW w:w="1564" w:type="dxa"/>
          </w:tcPr>
          <w:p w14:paraId="431E0F95" w14:textId="6AC2A158" w:rsidR="00F30CD4" w:rsidRDefault="00F3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08083E33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46CE7E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6C98CF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2EF94A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1E7FA6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913CF22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FE1E4D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D2660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15DF67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286AE8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99FCC0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8253F9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DC6BF9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26F43E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74BE9F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C1BA45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3C11C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E41310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BBEFA8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E5C545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9CD953F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E38008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B38D32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3C8C48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DE8D2F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DB148C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B01BD9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291745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6E77D3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966587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14:paraId="21F7B79D" w14:textId="77777777" w:rsidR="00966587" w:rsidRDefault="009D123C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«Техника и технологии в живописи»</w:t>
      </w:r>
    </w:p>
    <w:tbl>
      <w:tblPr>
        <w:tblW w:w="5275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5"/>
        <w:gridCol w:w="7862"/>
        <w:gridCol w:w="1136"/>
        <w:gridCol w:w="1947"/>
        <w:gridCol w:w="1468"/>
      </w:tblGrid>
      <w:tr w:rsidR="00966587" w:rsidRPr="00A12740" w14:paraId="2455FF75" w14:textId="77777777" w:rsidTr="00A12740">
        <w:trPr>
          <w:trHeight w:val="640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BD355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2"/>
            <w:bookmarkStart w:id="3" w:name="f7f2af48900911591aee4bcbbf2d94a3f0af235f"/>
            <w:bookmarkEnd w:id="2"/>
            <w:bookmarkEnd w:id="3"/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740CA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лабораторно-практические работы, самостоятельная работа обучающихся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D6837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62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CFEF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  <w:tc>
          <w:tcPr>
            <w:tcW w:w="469" w:type="pct"/>
            <w:shd w:val="clear" w:color="auto" w:fill="FFFFFF"/>
          </w:tcPr>
          <w:p w14:paraId="431CE861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</w:t>
            </w:r>
          </w:p>
          <w:p w14:paraId="470BA216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усвоения</w:t>
            </w:r>
          </w:p>
        </w:tc>
      </w:tr>
      <w:tr w:rsidR="00966587" w:rsidRPr="00A12740" w14:paraId="56575346" w14:textId="77777777" w:rsidTr="00A12740">
        <w:trPr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600B3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59AA9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B11C0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4A9C0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" w:type="pct"/>
            <w:shd w:val="clear" w:color="auto" w:fill="FFFFFF"/>
          </w:tcPr>
          <w:p w14:paraId="36A0EAAA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966587" w:rsidRPr="00A12740" w14:paraId="1A38E465" w14:textId="77777777">
        <w:trPr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8443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Азбука живописи</w:t>
            </w:r>
          </w:p>
        </w:tc>
      </w:tr>
      <w:tr w:rsidR="00966587" w:rsidRPr="00A12740" w14:paraId="0DE0E4A9" w14:textId="77777777" w:rsidTr="00A12740">
        <w:trPr>
          <w:trHeight w:val="35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EB97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1.1. Живопись. 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D6AE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B4956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90FCF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01-07,09-11,</w:t>
            </w:r>
          </w:p>
          <w:p w14:paraId="2660281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</w:t>
            </w:r>
          </w:p>
          <w:p w14:paraId="51EE63B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2.2,</w:t>
            </w:r>
          </w:p>
          <w:p w14:paraId="4174B5F4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3575343F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shd w:val="clear" w:color="auto" w:fill="FFFFFF"/>
          </w:tcPr>
          <w:p w14:paraId="6C623039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F6F7104" w14:textId="77777777" w:rsidTr="00A12740">
        <w:trPr>
          <w:trHeight w:val="106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0D4E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37908" w14:textId="77777777" w:rsidR="00966587" w:rsidRPr="00A12740" w:rsidRDefault="009D12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2740">
              <w:rPr>
                <w:rFonts w:ascii="Times New Roman" w:hAnsi="Times New Roman" w:cs="Times New Roman"/>
                <w:sz w:val="24"/>
                <w:szCs w:val="24"/>
              </w:rPr>
              <w:t>Жанры живописи. Функция живописи. Краткая история живописи.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6F1B6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3A9BB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30E36A3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6587" w:rsidRPr="00A12740" w14:paraId="41C53D2A" w14:textId="77777777" w:rsidTr="00A12740">
        <w:trPr>
          <w:trHeight w:val="25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F6B8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D52B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C130B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8CE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</w:t>
            </w:r>
          </w:p>
          <w:p w14:paraId="49B12FC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09-11,</w:t>
            </w:r>
          </w:p>
          <w:p w14:paraId="2D83494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209FDE8C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shd w:val="clear" w:color="auto" w:fill="FFFFFF"/>
          </w:tcPr>
          <w:p w14:paraId="302976F4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75A4B4EE" w14:textId="77777777" w:rsidTr="00A12740">
        <w:trPr>
          <w:trHeight w:val="2376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85BE2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9CEF6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сущность света и цвета. Спектр и цвет отраженных лучей. Основные и дополнительные цвета. Контрасты, одновременный и последовательный. Светлота, яркость, насыщенность цветов. Цветовой фон, черный цвет, чистота цвета в живописи, оптические основы различных способов смешения красок (механическое, лессировки, пространственное), приемы построения цвета в станковой живописи на примерах произведений различных школ и отдельных мастеров живописи.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6F62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EEF6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6C82EC0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6587" w:rsidRPr="00A12740" w14:paraId="09F516C6" w14:textId="77777777" w:rsidTr="00A12740">
        <w:trPr>
          <w:trHeight w:val="269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E1542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2561F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ED89B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850CD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0240C5E8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5F8D1B14" w14:textId="77777777" w:rsidTr="00A12740">
        <w:trPr>
          <w:trHeight w:val="632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753F8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17B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14:paraId="32E4A9A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колоритом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C6061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A296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50B2344C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66587" w:rsidRPr="00A12740" w14:paraId="113695CA" w14:textId="77777777" w:rsidTr="00A12740">
        <w:trPr>
          <w:trHeight w:val="191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4B57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1.3. Композиция и цвет. Общие и основные положения.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18E76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199C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A6038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</w:t>
            </w:r>
          </w:p>
          <w:p w14:paraId="5CCA296C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</w:t>
            </w:r>
          </w:p>
          <w:p w14:paraId="52A3EF5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2.2,</w:t>
            </w:r>
          </w:p>
          <w:p w14:paraId="7621FE5F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112888F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14:paraId="5B1A0D9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11875E3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56EEF707" w14:textId="77777777" w:rsidTr="00A12740">
        <w:trPr>
          <w:trHeight w:val="199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1B2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6BC6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композиции. Композиция в изобразительном искусстве. Основные виды и категории композиции. Фронтальная. Глубинная. Глубинно-пространственная. Простейшие элементы композиции: точка, линия, пятно, плоскость. Пропорции. Золотое сечение. Виды </w:t>
            </w:r>
            <w:proofErr w:type="spellStart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золотогосечения</w:t>
            </w:r>
            <w:proofErr w:type="spellEnd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Формула золотого сечения. Применение золотого </w:t>
            </w:r>
            <w:proofErr w:type="spellStart"/>
            <w:proofErr w:type="gramStart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сечения.Композиционный</w:t>
            </w:r>
            <w:proofErr w:type="spellEnd"/>
            <w:proofErr w:type="gramEnd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центр. Виды композиции: открытая и замкнутая, уравновешенная, неуравновешенная, статическая, динамичная, симметричная и несимметричная. Категории целостности и дробности в композиции. Контраст. Ритм.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64ED2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D03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shd w:val="clear" w:color="auto" w:fill="FFFFFF"/>
          </w:tcPr>
          <w:p w14:paraId="6BF2A69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966587" w:rsidRPr="00A12740" w14:paraId="6FB9E090" w14:textId="77777777" w:rsidTr="00A12740">
        <w:trPr>
          <w:trHeight w:val="36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BCA8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D4F32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42D05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FFC65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42F297E4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2E3DEC53" w14:textId="77777777" w:rsidTr="00A12740">
        <w:trPr>
          <w:trHeight w:val="393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8F33E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85FF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14:paraId="4116B41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композицией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8A284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F5D99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64C68089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4CB402B9" w14:textId="77777777">
        <w:trPr>
          <w:trHeight w:val="360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FFCD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Техники в живописи</w:t>
            </w:r>
          </w:p>
        </w:tc>
      </w:tr>
      <w:tr w:rsidR="00966587" w:rsidRPr="00A12740" w14:paraId="2ADA430D" w14:textId="77777777" w:rsidTr="00A12740">
        <w:trPr>
          <w:trHeight w:val="201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950A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 Различные техники, применяемые при работе клеевыми водорастворимыми красками.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790D3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BC20D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0269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01-07,09-11,</w:t>
            </w:r>
          </w:p>
          <w:p w14:paraId="75646B34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</w:t>
            </w:r>
            <w:proofErr w:type="gramStart"/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1.2,</w:t>
            </w: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gramEnd"/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2.2,</w:t>
            </w:r>
          </w:p>
          <w:p w14:paraId="2871A4A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2AC555FC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vMerge w:val="restart"/>
            <w:shd w:val="clear" w:color="auto" w:fill="FFFFFF"/>
          </w:tcPr>
          <w:p w14:paraId="6F805F7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63176231" w14:textId="77777777" w:rsidTr="00A12740">
        <w:trPr>
          <w:trHeight w:val="128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B0AD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87A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клеевых водорастворимых красок. Особенности их применения и назначение. Различные виды клеевой живописи.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04904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E0A8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79A5A77D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5705E4DE" w14:textId="77777777" w:rsidTr="00A12740">
        <w:trPr>
          <w:trHeight w:val="299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ECE57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Техники работы с гуашью.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E9F9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D68B4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9D1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01-07,09-11,</w:t>
            </w:r>
          </w:p>
          <w:p w14:paraId="3585D4E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</w:t>
            </w:r>
          </w:p>
          <w:p w14:paraId="6A445476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2.2,</w:t>
            </w:r>
          </w:p>
          <w:p w14:paraId="5A6930D2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1082CF18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vMerge w:val="restart"/>
            <w:shd w:val="clear" w:color="auto" w:fill="FFFFFF"/>
          </w:tcPr>
          <w:p w14:paraId="054F874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66587" w:rsidRPr="00A12740" w14:paraId="1758BDF2" w14:textId="77777777" w:rsidTr="00A12740">
        <w:trPr>
          <w:trHeight w:val="53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A0153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19D7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Гуашь. Краткие исторические сведения о распространении техник работы с гуашью. Состав красок. Характеристика оснований, под гуашь. Основные приёмы работы с гуашью. Средства выразительности в работе с гуашью. Декоративная живопись. Примеры известных живописцев, пишущих гуашью. Прочность произведений, специфика хранений и оформление готового произведения.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3205E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DA83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21AA24F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4DCA1515" w14:textId="77777777" w:rsidTr="00A12740">
        <w:trPr>
          <w:trHeight w:val="53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BB8D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E03D8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27BF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F9FA8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341CBEA2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67923BFE" w14:textId="77777777" w:rsidTr="00A12740">
        <w:trPr>
          <w:trHeight w:val="30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A45D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9668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14:paraId="722FA568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натюрморт в теплом колорите в разных техниках гуашью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9687D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A57DB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 w:val="restart"/>
            <w:shd w:val="clear" w:color="auto" w:fill="FFFFFF"/>
          </w:tcPr>
          <w:p w14:paraId="2DE93B3C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4D2B3211" w14:textId="77777777" w:rsidTr="00A12740">
        <w:trPr>
          <w:trHeight w:val="30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47F4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29D6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14:paraId="2B3C781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натюрморт в холодном колорите в разных техниках гуашью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6F83F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E5B15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76F9186E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B3E915D" w14:textId="77777777" w:rsidTr="00A12740">
        <w:trPr>
          <w:trHeight w:val="30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C84A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CEC7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</w:t>
            </w:r>
          </w:p>
          <w:p w14:paraId="2151B4A3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по выбору (натюрморт, пейзаж и др.) в стиле декоративной живописи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B8CEF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7DBF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21A6E8D2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2C61DEE5" w14:textId="77777777" w:rsidTr="00A12740">
        <w:trPr>
          <w:trHeight w:val="22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B64C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</w:t>
            </w:r>
          </w:p>
          <w:p w14:paraId="2F368894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коллажа.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25E8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0FC77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24D8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</w:t>
            </w:r>
          </w:p>
          <w:p w14:paraId="50D4137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72FBD8F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42BFEEB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vMerge w:val="restart"/>
            <w:shd w:val="clear" w:color="auto" w:fill="FFFFFF"/>
          </w:tcPr>
          <w:p w14:paraId="58360B7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6587" w:rsidRPr="00A12740" w14:paraId="1724FCC0" w14:textId="77777777" w:rsidTr="00A12740">
        <w:trPr>
          <w:trHeight w:val="22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0BFCC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ACF53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Краткие исторические сведения о распространении коллажа и известные художники, работающие в этой технике. Материалы для исполнения коллажа. Специфические особенности техники и средств выразительности. Прочность произведений, хранение и оформление.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0714D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7821E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5647AF82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59699AB0" w14:textId="77777777" w:rsidTr="00A12740">
        <w:trPr>
          <w:trHeight w:val="369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10228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C790C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C83E6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D8EC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017AA71C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3B91A55A" w14:textId="77777777" w:rsidTr="00A12740">
        <w:trPr>
          <w:trHeight w:val="22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030A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7260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14:paraId="4ABA863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коллажа на тему времена года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C34EF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7BB2B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7DE454AE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F9CD13C" w14:textId="77777777" w:rsidTr="00A12740">
        <w:trPr>
          <w:trHeight w:val="225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13733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80A2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B046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5D13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63506E1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0ABF4BF1" w14:textId="77777777" w:rsidTr="00A12740">
        <w:trPr>
          <w:trHeight w:val="33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B2F4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2.4. Техники работы с акварелью.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116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9A9A9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E7AE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01-07,09-11,</w:t>
            </w:r>
          </w:p>
          <w:p w14:paraId="742EE1B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</w:t>
            </w:r>
          </w:p>
          <w:p w14:paraId="459505F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2.2,</w:t>
            </w:r>
          </w:p>
          <w:p w14:paraId="011387D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654FF1A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vMerge w:val="restart"/>
            <w:shd w:val="clear" w:color="auto" w:fill="FFFFFF"/>
          </w:tcPr>
          <w:p w14:paraId="46F6F26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6587" w:rsidRPr="00A12740" w14:paraId="00F96C4B" w14:textId="77777777" w:rsidTr="00A12740">
        <w:trPr>
          <w:trHeight w:val="408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1183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A001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Акварель. Краткие исторические сведения о распространении техники акварельной живописи. Различные составы акварельных красок. Характеристика оснований, под акварельную живопись (пергамент, бумага, шелк и др.). Основные приёмы работы с акварелью. Средства выразительности акварели. Примеры известных живописцев, пишущих акварелью. Прочность произведений, специфика хранений и оформление готового произведения.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36374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B29D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7E50E8A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FAC04F8" w14:textId="77777777" w:rsidTr="00A12740">
        <w:trPr>
          <w:trHeight w:val="231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C19D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82778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F0E38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15C4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769DD2C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0345B21" w14:textId="77777777" w:rsidTr="00A12740">
        <w:trPr>
          <w:trHeight w:val="64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76E7E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6ADC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14:paraId="3E260C4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Рисуем натюрморт акварелью в технике по сухому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D1B8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46153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6DB6930D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6D8B3FC5" w14:textId="77777777" w:rsidTr="00A12740">
        <w:trPr>
          <w:trHeight w:val="63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8A8C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F9F14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14:paraId="6AD6925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Рисуем натюрморт акварелью в технике по мокрому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9DA4B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8474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57D3A5C4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7BDFA1E8" w14:textId="77777777" w:rsidTr="00A12740">
        <w:trPr>
          <w:trHeight w:val="315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A542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Техники работы с пастелью.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A2C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1809F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007AF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01-07,09-11,</w:t>
            </w:r>
          </w:p>
          <w:p w14:paraId="5C63C00E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</w:t>
            </w:r>
          </w:p>
          <w:p w14:paraId="79CBC01C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2.2,</w:t>
            </w:r>
          </w:p>
          <w:p w14:paraId="1895E903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4A18CED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vMerge w:val="restart"/>
            <w:shd w:val="clear" w:color="auto" w:fill="FFFFFF"/>
          </w:tcPr>
          <w:p w14:paraId="34C4C5A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6587" w:rsidRPr="00A12740" w14:paraId="77C5A1B8" w14:textId="77777777" w:rsidTr="00A12740">
        <w:trPr>
          <w:trHeight w:val="190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3465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EDB5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Пастель. Краткие исторические сведения появления пастели как материала. Пастельные карандаши их состав и изготовление. Характеристика оснований для пастели (картон, бумага, специальные виды бумаги для пастели). Основные приёмы работы с пастелью. Средства выразительности пастели. Примеры известных живописцев и произведений. Прочность произведений, специфика хранений и оформление готового произведения.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06620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AC035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7CFC57E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7D150E72" w14:textId="77777777" w:rsidTr="00A12740">
        <w:trPr>
          <w:trHeight w:val="403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9F77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79887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3361B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F731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0CCF059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67DE5496" w14:textId="77777777" w:rsidTr="00A12740">
        <w:trPr>
          <w:trHeight w:val="37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820E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31091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</w:t>
            </w:r>
          </w:p>
          <w:p w14:paraId="624F4B9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Выразительные средства пастели.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2B8B1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42EEC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06C8FEA9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5D525B4" w14:textId="77777777">
        <w:trPr>
          <w:trHeight w:val="300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FEB5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Смешанные техники и материалы.</w:t>
            </w:r>
          </w:p>
        </w:tc>
      </w:tr>
      <w:tr w:rsidR="00966587" w:rsidRPr="00A12740" w14:paraId="101C473F" w14:textId="77777777" w:rsidTr="00A12740">
        <w:trPr>
          <w:trHeight w:val="300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438D8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Выразительность смешивания. (акварели с карандашами, фломастерами, гуаши с пастелью)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70C2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3CED1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0A02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</w:t>
            </w:r>
          </w:p>
          <w:p w14:paraId="52B6BFA6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47E323B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4.2, </w:t>
            </w:r>
          </w:p>
          <w:p w14:paraId="6FDEDAB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vMerge w:val="restart"/>
            <w:shd w:val="clear" w:color="auto" w:fill="FFFFFF"/>
          </w:tcPr>
          <w:p w14:paraId="537A264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66587" w:rsidRPr="00A12740" w14:paraId="494B91BC" w14:textId="77777777" w:rsidTr="00A12740">
        <w:trPr>
          <w:trHeight w:val="630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5E54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85E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Краткие исторические сведения о смешивании техник. Средства выразительности. Материалы для работы. Примеры известных живописцев. Прочность произведений, специфика хранений и оформление готового произведения.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4EA8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4450B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09A991D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7CA33129" w14:textId="77777777" w:rsidTr="00A12740">
        <w:trPr>
          <w:trHeight w:val="321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2A379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6526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49748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C78C7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5892390B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0C07B6A4" w14:textId="77777777" w:rsidTr="00A12740">
        <w:trPr>
          <w:trHeight w:val="701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1EDC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C255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  <w:p w14:paraId="396DF9B7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на свободный жанр и художественный материал.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1BC38" w14:textId="77777777" w:rsidR="00966587" w:rsidRPr="00A12740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E88E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vMerge/>
            <w:shd w:val="clear" w:color="auto" w:fill="FFFFFF"/>
          </w:tcPr>
          <w:p w14:paraId="658720F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6E503317" w14:textId="77777777">
        <w:trPr>
          <w:trHeight w:val="405"/>
          <w:jc w:val="center"/>
        </w:trPr>
        <w:tc>
          <w:tcPr>
            <w:tcW w:w="5000" w:type="pct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66A14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Техника станковой живописи.</w:t>
            </w:r>
          </w:p>
        </w:tc>
      </w:tr>
      <w:tr w:rsidR="00966587" w:rsidRPr="00A12740" w14:paraId="01FFAC19" w14:textId="77777777" w:rsidTr="00A12740">
        <w:trPr>
          <w:trHeight w:val="349"/>
          <w:jc w:val="center"/>
        </w:trPr>
        <w:tc>
          <w:tcPr>
            <w:tcW w:w="103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F18B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</w:t>
            </w:r>
          </w:p>
          <w:p w14:paraId="3F732276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Масляная живопись.</w:t>
            </w: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DCEDA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54DB3" w14:textId="17AA260A" w:rsidR="00966587" w:rsidRPr="00A12740" w:rsidRDefault="00A1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290F6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01-07,09-</w:t>
            </w:r>
          </w:p>
          <w:p w14:paraId="57700B67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</w:t>
            </w:r>
          </w:p>
          <w:p w14:paraId="007246B0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4.2,</w:t>
            </w:r>
          </w:p>
          <w:p w14:paraId="3B0E805D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</w:tc>
        <w:tc>
          <w:tcPr>
            <w:tcW w:w="469" w:type="pct"/>
            <w:shd w:val="clear" w:color="auto" w:fill="FFFFFF"/>
          </w:tcPr>
          <w:p w14:paraId="365F52FE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520C0CCD" w14:textId="77777777" w:rsidTr="00A12740">
        <w:trPr>
          <w:trHeight w:val="985"/>
          <w:jc w:val="center"/>
        </w:trPr>
        <w:tc>
          <w:tcPr>
            <w:tcW w:w="103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FC0B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1E59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Краткие исторические сведения о распространении техники масляной живописи. Различные составы красок. Характеристика оснований. Основные приёмы работы с маслом. Средства выразительности. Примеры известных живописцев, пишущих маслеными красками. Прочность произведений, специфика хранений и оформление готового произведения.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3F97A" w14:textId="4AAEA6C5" w:rsidR="00966587" w:rsidRPr="00A12740" w:rsidRDefault="00A1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67931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43C4054C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786A5B46" w14:textId="77777777" w:rsidTr="00A12740">
        <w:trPr>
          <w:trHeight w:val="405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9FD9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30312" w14:textId="77777777" w:rsidR="00966587" w:rsidRPr="00A12740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работа в форме экзамена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98269" w14:textId="77777777" w:rsidR="00966587" w:rsidRPr="00A12740" w:rsidRDefault="00966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CCAD0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457D7124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587" w:rsidRPr="00A12740" w14:paraId="173BF92D" w14:textId="77777777" w:rsidTr="00A12740">
        <w:trPr>
          <w:trHeight w:val="240"/>
          <w:jc w:val="center"/>
        </w:trPr>
        <w:tc>
          <w:tcPr>
            <w:tcW w:w="103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C8D89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E730B" w14:textId="77777777" w:rsidR="00966587" w:rsidRPr="00A12740" w:rsidRDefault="009D12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068A0" w14:textId="5E6CB367" w:rsidR="00966587" w:rsidRPr="00A12740" w:rsidRDefault="00A12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127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AB716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pct"/>
            <w:shd w:val="clear" w:color="auto" w:fill="FFFFFF"/>
          </w:tcPr>
          <w:p w14:paraId="296EB5AA" w14:textId="77777777" w:rsidR="00966587" w:rsidRPr="00A12740" w:rsidRDefault="0096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2D2F296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14A06" w14:textId="77777777" w:rsidR="00966587" w:rsidRDefault="00966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718074" w14:textId="77777777" w:rsidR="00966587" w:rsidRDefault="009665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59A56E" w14:textId="77777777" w:rsidR="00966587" w:rsidRDefault="009665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2C24C8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658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C8BF2DC" w14:textId="77777777" w:rsidR="00966587" w:rsidRDefault="009D123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ДИСЦИПЛИНЫ</w:t>
      </w:r>
    </w:p>
    <w:p w14:paraId="4FF0C979" w14:textId="77777777" w:rsidR="00966587" w:rsidRDefault="009665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6E01FE" w14:textId="77777777" w:rsidR="00966587" w:rsidRDefault="009D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и учебно-методическое обеспечение</w:t>
      </w:r>
    </w:p>
    <w:p w14:paraId="0E4F61B7" w14:textId="77777777" w:rsidR="00966587" w:rsidRDefault="009D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программы дисциплины в лаборатории «Техника и технологии в живописи» имеется следующее материально-техническое и учебно-методическое обеспечение:</w:t>
      </w:r>
    </w:p>
    <w:p w14:paraId="1664674D" w14:textId="77777777" w:rsidR="00966587" w:rsidRDefault="009D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Основное оборудование:</w:t>
      </w:r>
    </w:p>
    <w:p w14:paraId="24DBA2D5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посадочные места по количеству обучающихся;</w:t>
      </w:r>
    </w:p>
    <w:p w14:paraId="19027F27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14:paraId="0FD4B05F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линейка классная (L-60см);</w:t>
      </w:r>
    </w:p>
    <w:p w14:paraId="6D7EDEA3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штангенинструмент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3000E9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учебники;</w:t>
      </w:r>
    </w:p>
    <w:p w14:paraId="479FC17C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планшеты.</w:t>
      </w:r>
    </w:p>
    <w:p w14:paraId="56CE9FE4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14:paraId="4FD8D29B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компьютер с лицензионным программным обеспечением и мультимедиапроектор.</w:t>
      </w:r>
    </w:p>
    <w:p w14:paraId="4C1469E9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для рисования:</w:t>
      </w:r>
    </w:p>
    <w:p w14:paraId="462FF52C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гуашь, акварель, бумага (ватман, рыхлая бумага, журнальная), карандаши цветные, пастель цветная, кисти, баночки с водой, палитра, резинка, карандаш мягкий.</w:t>
      </w:r>
    </w:p>
    <w:p w14:paraId="38DD778B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3FF22E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673A8AA7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следующие печатные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14:paraId="4BE60E7F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C6F235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3.2.1. Печатные издания</w:t>
      </w:r>
    </w:p>
    <w:p w14:paraId="69508D53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Андреева, А. В. Материалы и техника масляной живописи. – СПб.: Политех-Пресс, 2020.</w:t>
      </w:r>
    </w:p>
    <w:p w14:paraId="524A89CF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Волошинова, Н. П. Колористика и палитры великих мастеров. – М.: АРТ-ПРЕСС, 2020.</w:t>
      </w:r>
    </w:p>
    <w:p w14:paraId="1095B02E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Данилюк, А. А. Технические приёмы акварельной живописи. – М.: Слово/</w:t>
      </w:r>
      <w:proofErr w:type="spellStart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Slovo</w:t>
      </w:r>
      <w:proofErr w:type="spellEnd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, 2021.</w:t>
      </w:r>
    </w:p>
    <w:p w14:paraId="5994905A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Ивашкин, В. А. Живопись маслом: Советы начинающим художникам. – М.: Композитор, 2020.</w:t>
      </w:r>
    </w:p>
    <w:p w14:paraId="3372BD04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Ковалевский, Е. И. Особенности техник смешанной живописи. – М.: Ладога, 2021.</w:t>
      </w:r>
    </w:p>
    <w:p w14:paraId="53CA00A5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Мельниченко, В. В. Акриловая живопись: от первого мазка до шедевра. – СПб.: Петербургский художник, 2020.</w:t>
      </w:r>
    </w:p>
    <w:p w14:paraId="07878AA5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Прокофьев, В. Н. Приемы написания картин пастелью. – М.: Палитра-Арт, 2021.</w:t>
      </w:r>
    </w:p>
    <w:p w14:paraId="75DE811A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Ромадин, Н. М. Масляная живопись и её секреты. – М.: Азбука, 2020.</w:t>
      </w:r>
    </w:p>
    <w:p w14:paraId="740BC63E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Руднева, С. В. Технология исполнения картины маслом. – СПб.: Северный проспект, 2021.</w:t>
      </w:r>
    </w:p>
    <w:p w14:paraId="02C125D9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Цветковская, О. И. Знакомство с материалами и техниками живописи. – М.: Олма медиа групп, 2020.</w:t>
      </w:r>
    </w:p>
    <w:p w14:paraId="46D5A9E8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литература:</w:t>
      </w:r>
    </w:p>
    <w:p w14:paraId="0DE40C58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Байбурин</w:t>
      </w:r>
      <w:proofErr w:type="spellEnd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, В. И. Традиционная иконописная техника. – М.: Индрик, 2020.</w:t>
      </w:r>
    </w:p>
    <w:p w14:paraId="00BA3509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Бахтин, Н. А. Выразительные средства рисунка и живописи. – М.: Белый город, 2021.</w:t>
      </w:r>
    </w:p>
    <w:p w14:paraId="02913C11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Войтишек</w:t>
      </w:r>
      <w:proofErr w:type="spellEnd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И. Секреты живописи старых мастеров. – СПб.: </w:t>
      </w:r>
      <w:proofErr w:type="spellStart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</w:t>
      </w:r>
      <w:proofErr w:type="spellEnd"/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-Наука, 2020.</w:t>
      </w:r>
    </w:p>
    <w:p w14:paraId="18BA0895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Гаврильчик, А. М. Учимся рисовать портрет маслом. – М.: Галерея Буква, 2021.</w:t>
      </w:r>
    </w:p>
    <w:p w14:paraId="33E80824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Гришина, Е. Н. Советы начинающему живописцу. – СПб.: Петергоф, 2020.</w:t>
      </w:r>
    </w:p>
    <w:p w14:paraId="678D2D9F" w14:textId="77777777" w:rsidR="00A12740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Дмитриев, А. В. Самостоятельная работа художника-акварелиста. – М.: Авторская студия, 2021.</w:t>
      </w:r>
    </w:p>
    <w:p w14:paraId="10A8A547" w14:textId="2E1C1B78" w:rsidR="00966587" w:rsidRPr="00A12740" w:rsidRDefault="00A12740" w:rsidP="00A12740">
      <w:pPr>
        <w:pStyle w:val="af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74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Левченко, И. В. От натюрморта до пейзажа. – СПб.: Санкт-Петербургский художественный фонд, 2020.</w:t>
      </w:r>
    </w:p>
    <w:p w14:paraId="30D95D7A" w14:textId="77777777" w:rsidR="00966587" w:rsidRDefault="00966587" w:rsidP="00A127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E3CC24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литература:</w:t>
      </w:r>
    </w:p>
    <w:p w14:paraId="471B4B1B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Бесчастнов Н. Цветная графика. Пособие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вузов./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Бесчастнов 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 224с.</w:t>
      </w:r>
    </w:p>
    <w:p w14:paraId="7D1D3654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Гренберг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Технология станковой живописи. История и исследования. Учебное пособие. Лань, планета музыки 2017г. 336с. </w:t>
      </w:r>
    </w:p>
    <w:p w14:paraId="64BA2774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Фейнберг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Е. Лессировка и техника классической живописи. Учебное пособие/ Лань, Планета музыки.2017г. 72с.</w:t>
      </w:r>
    </w:p>
    <w:p w14:paraId="54887F8E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Осмоловская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Мусатов А.А. Рисунок по представлению/ Архитектура –С 2016г. 412с.</w:t>
      </w:r>
    </w:p>
    <w:p w14:paraId="13925271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5.Шама С. Сила Искусства/ Азбука 2017г. 480с. </w:t>
      </w:r>
    </w:p>
    <w:p w14:paraId="6F716315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Фейнберг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Гренберг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Секркты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живописи старых мастеров/ Планета музыки 2017г. 368с.</w:t>
      </w:r>
    </w:p>
    <w:p w14:paraId="6BF31902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Стерхов К. мастера акварели. Беседы с акварелистами. По обе стороны от Великой стены. Учебное пособие. /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Лань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Планета музыки 2017г. 128с.</w:t>
      </w:r>
    </w:p>
    <w:p w14:paraId="68134FA5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Гаврилюк О. Пастель из собрания русского музея/ Государственный русский музей 2016г. 144с.</w:t>
      </w:r>
    </w:p>
    <w:p w14:paraId="47E358C3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D11949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ресурсов информационно - телекоммуникационной сети «Интернет»:</w:t>
      </w:r>
    </w:p>
    <w:p w14:paraId="2BC40DAA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Национальный цифровой ресурс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// Режим доступа [http://www.rucont.ru/]. </w:t>
      </w:r>
    </w:p>
    <w:p w14:paraId="1B4D0E3F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ЭБС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// Режим доступа [http://www.biblio-online.ru/]. </w:t>
      </w:r>
    </w:p>
    <w:p w14:paraId="76285868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Ресурс Цифровые учебные материалы. // Режим доступа [http://abc.vvsu.ru/] </w:t>
      </w:r>
    </w:p>
    <w:p w14:paraId="04D47F9A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 [Электронный ресурс]: Российская академия художеств. 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 Режим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 http://www.rah.ru/content/ru/home_container_ru.html.  </w:t>
      </w:r>
    </w:p>
    <w:p w14:paraId="672FE71F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Всемирная энциклопедия искусства. [Электронный ресурс]: artprojekt.ru. // Режим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://www.artprojekt.ru/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C28899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Галерея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Arttrans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ресурс]: каталог русских и знаменитейших мировых художников. // Режим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://www.arttrans.com.ua/sub/artists/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FF247B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Библиотека изобразительных искусств [Электронный ресурс]: ArtLib.ru. // Режим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://www.artlib.ru/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2766C9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[Электронный ресурс]: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магазин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картин. // Режим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доступа:http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://artnow.ru/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/index.html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Картинная галерея. Книги о живописи </w:t>
      </w:r>
    </w:p>
    <w:p w14:paraId="259F20A3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[Электронный ресурс]: Энциклопедия живописи. // Режим доступа: http://painting.artyx.ru/ </w:t>
      </w:r>
    </w:p>
    <w:p w14:paraId="64B3CB2E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Основные направления изобразительного искусства XX века [Электронный ресурс]: 20century-art.ru. // Режим доступа: http://20century-art.ru/ </w:t>
      </w:r>
    </w:p>
    <w:p w14:paraId="608685DE" w14:textId="77777777" w:rsidR="00966587" w:rsidRDefault="009D12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Галерея живописи [Электронный ресурс]: Виртуальный музей шедевров мирового искусства. // Режим доступа: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http://smallbay.ru/grafica.html  Технология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живописи [Электронный ресурс]: сайт о живописи. // Режим доступа: http://paintingart.ru/articles.html  </w:t>
      </w:r>
    </w:p>
    <w:p w14:paraId="23CA6D8B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92372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19DDC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1EBC6" w14:textId="77777777" w:rsidR="00966587" w:rsidRDefault="009665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EBF29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82C29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2F770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B55A8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2034C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53859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7FA1F2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74A53E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F41DAD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37440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FA581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ECE8DB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ADECBA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5FA43E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9DFC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B5C6FB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F5D88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3F5C9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88EF85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599071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0711B3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3EC0EA" w14:textId="77777777" w:rsidR="00966587" w:rsidRDefault="0096658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7BB662" w14:textId="77777777" w:rsidR="00966587" w:rsidRDefault="009D1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КОНТРОЛЬ И ОЦЕНКА РЕЗУЛЬТАТОВ ОСВОЕНИЯ ДИСЦИПЛИНЫ «ОП.09</w:t>
      </w: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ТЕХНИКА И ТЕХНОЛОГИИ В ЖИВОПИСИ</w:t>
      </w:r>
      <w:r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»</w:t>
      </w:r>
    </w:p>
    <w:p w14:paraId="3F10C497" w14:textId="77777777" w:rsidR="00966587" w:rsidRDefault="009665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52996B" w14:textId="77777777" w:rsidR="00966587" w:rsidRDefault="009665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3828"/>
        <w:gridCol w:w="2693"/>
      </w:tblGrid>
      <w:tr w:rsidR="00966587" w14:paraId="7FA76B6F" w14:textId="7777777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45910" w14:textId="77777777" w:rsidR="00966587" w:rsidRDefault="009D1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89c802c176e23cd2edf61fc49ed9159706ee0d54"/>
            <w:bookmarkStart w:id="5" w:name="3"/>
            <w:bookmarkEnd w:id="4"/>
            <w:bookmarkEnd w:id="5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9A7AF" w14:textId="77777777" w:rsidR="00966587" w:rsidRDefault="009D123C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52C6F5" w14:textId="77777777" w:rsidR="00966587" w:rsidRDefault="009D123C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Методы оценки</w:t>
            </w:r>
          </w:p>
        </w:tc>
      </w:tr>
      <w:tr w:rsidR="00966587" w14:paraId="7CA84A5C" w14:textId="7777777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77A3" w14:textId="77777777" w:rsidR="00966587" w:rsidRDefault="009D123C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77ADD" w14:textId="77777777" w:rsidR="00966587" w:rsidRDefault="009D123C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61312D" w14:textId="77777777" w:rsidR="00966587" w:rsidRDefault="009D123C">
            <w:pPr>
              <w:spacing w:after="0"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66587" w14:paraId="22313643" w14:textId="77777777">
        <w:trPr>
          <w:trHeight w:val="5445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9B966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-ознакомление с различными материалами (акварель, гуашь, пастель</w:t>
            </w:r>
          </w:p>
          <w:p w14:paraId="448A7710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-свойства живописных материалов, их возможности и эстетические качества;</w:t>
            </w:r>
          </w:p>
          <w:p w14:paraId="0F068811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-использование основных техник и материалов;</w:t>
            </w:r>
          </w:p>
          <w:p w14:paraId="089EB332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-изучение специфики выразительных средств различных видов изобразительного искусства.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D2F6C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-качество композиционного решения</w:t>
            </w:r>
          </w:p>
          <w:p w14:paraId="6B212D28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-гармоничность цветового решения</w:t>
            </w:r>
          </w:p>
          <w:p w14:paraId="72CE3916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-цельность и выразительность рисунка</w:t>
            </w:r>
          </w:p>
          <w:p w14:paraId="6C70EE03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-раскрыть технические особенности материала</w:t>
            </w:r>
          </w:p>
          <w:p w14:paraId="4367CE05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-соответствие произведения заданной тематике</w:t>
            </w:r>
          </w:p>
          <w:p w14:paraId="00576312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-индивидуальность исполнения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380676E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устный опрос, тестирование,</w:t>
            </w:r>
          </w:p>
          <w:p w14:paraId="600CC226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решения ситуационных задач</w:t>
            </w:r>
          </w:p>
          <w:p w14:paraId="64811633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результата выполнения практических работ,</w:t>
            </w:r>
          </w:p>
          <w:p w14:paraId="473DA008" w14:textId="77777777" w:rsidR="00966587" w:rsidRDefault="009D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</w:t>
            </w:r>
          </w:p>
        </w:tc>
      </w:tr>
    </w:tbl>
    <w:p w14:paraId="54FB7CA2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E939F4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611D14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A5877E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4BD6F2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81EA96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8117342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7F5AB5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C7A047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55CAB6C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2909BB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46706F5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F828512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37F9DA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78F2D7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09095B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B8CD96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B3D220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90FF46" w14:textId="77777777" w:rsidR="00966587" w:rsidRDefault="009D123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599DFEC3" w14:textId="77777777" w:rsidR="00966587" w:rsidRDefault="0096658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966587" w14:paraId="3B4D8787" w14:textId="77777777">
        <w:tc>
          <w:tcPr>
            <w:tcW w:w="675" w:type="dxa"/>
          </w:tcPr>
          <w:p w14:paraId="1D4372FB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1560" w:type="dxa"/>
          </w:tcPr>
          <w:p w14:paraId="3F9ECF7D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Дата внесения изменения</w:t>
            </w:r>
          </w:p>
        </w:tc>
        <w:tc>
          <w:tcPr>
            <w:tcW w:w="1275" w:type="dxa"/>
          </w:tcPr>
          <w:p w14:paraId="4A8AD31D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  <w:p w14:paraId="4AD1DE2B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страницы</w:t>
            </w:r>
          </w:p>
        </w:tc>
        <w:tc>
          <w:tcPr>
            <w:tcW w:w="2977" w:type="dxa"/>
          </w:tcPr>
          <w:p w14:paraId="70450144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До внесения изменения</w:t>
            </w:r>
          </w:p>
        </w:tc>
        <w:tc>
          <w:tcPr>
            <w:tcW w:w="3083" w:type="dxa"/>
          </w:tcPr>
          <w:p w14:paraId="224E9241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После внесения изменения</w:t>
            </w:r>
          </w:p>
        </w:tc>
      </w:tr>
      <w:tr w:rsidR="00966587" w14:paraId="2EEE8F7A" w14:textId="77777777">
        <w:tc>
          <w:tcPr>
            <w:tcW w:w="675" w:type="dxa"/>
          </w:tcPr>
          <w:p w14:paraId="28551D90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</w:tcPr>
          <w:p w14:paraId="645BD6C8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324B9CB6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9C7B4BB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D6D2FC5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00CE5723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06F18088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79DC9854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1ECCB954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66587" w14:paraId="76EFDBAD" w14:textId="77777777">
        <w:tc>
          <w:tcPr>
            <w:tcW w:w="675" w:type="dxa"/>
          </w:tcPr>
          <w:p w14:paraId="11030B7F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14:paraId="3CDCC840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7CFB132B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71B433E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7BEF8DA4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3019D0E7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96FFF5D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08A47DA3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29748A71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66587" w14:paraId="22160CD4" w14:textId="77777777">
        <w:tc>
          <w:tcPr>
            <w:tcW w:w="675" w:type="dxa"/>
          </w:tcPr>
          <w:p w14:paraId="6ACB78C0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60" w:type="dxa"/>
          </w:tcPr>
          <w:p w14:paraId="1AE4562A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44CA38D6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CF350B2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3D6B862B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10700BA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4B3C8FE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6032A7EA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1260AE94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66587" w14:paraId="25B1596A" w14:textId="77777777">
        <w:tc>
          <w:tcPr>
            <w:tcW w:w="675" w:type="dxa"/>
          </w:tcPr>
          <w:p w14:paraId="42F6E92C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14:paraId="155C13C1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086E93A1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5224A07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F7EAD68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9CF57D5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269532E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5DA8EC84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348677DE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66587" w14:paraId="00574D2E" w14:textId="77777777">
        <w:tc>
          <w:tcPr>
            <w:tcW w:w="675" w:type="dxa"/>
          </w:tcPr>
          <w:p w14:paraId="1FC00237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60" w:type="dxa"/>
          </w:tcPr>
          <w:p w14:paraId="2421AF21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3B4852D7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09ED161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7D356D2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1B6954D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48A6ABD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6D2D9E3D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0A1C723D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66587" w14:paraId="32282BE0" w14:textId="77777777">
        <w:tc>
          <w:tcPr>
            <w:tcW w:w="675" w:type="dxa"/>
          </w:tcPr>
          <w:p w14:paraId="303887F9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560" w:type="dxa"/>
          </w:tcPr>
          <w:p w14:paraId="03C52006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3C6A2966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FC2EFC4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04751783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B139FE2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AE969C8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478BFED7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60BC4822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966587" w14:paraId="37637941" w14:textId="77777777">
        <w:tc>
          <w:tcPr>
            <w:tcW w:w="675" w:type="dxa"/>
          </w:tcPr>
          <w:p w14:paraId="4A27FCF4" w14:textId="77777777" w:rsidR="00966587" w:rsidRDefault="009D123C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560" w:type="dxa"/>
          </w:tcPr>
          <w:p w14:paraId="7B1FE88A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1228F66A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881F2C9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3C4BDE4A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59B8B7C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7B42DC46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4F096D87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37BBB6E0" w14:textId="77777777" w:rsidR="00966587" w:rsidRDefault="00966587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7E2F9032" w14:textId="77777777" w:rsidR="00966587" w:rsidRDefault="00966587">
      <w:pPr>
        <w:spacing w:line="240" w:lineRule="auto"/>
      </w:pPr>
    </w:p>
    <w:p w14:paraId="01BBC95A" w14:textId="77777777" w:rsidR="00966587" w:rsidRDefault="00966587">
      <w:pPr>
        <w:spacing w:line="240" w:lineRule="auto"/>
      </w:pPr>
    </w:p>
    <w:p w14:paraId="1C28267D" w14:textId="77777777" w:rsidR="00966587" w:rsidRDefault="009665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966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F1F0D" w14:textId="77777777" w:rsidR="00B952AF" w:rsidRDefault="00B952AF">
      <w:pPr>
        <w:spacing w:line="240" w:lineRule="auto"/>
      </w:pPr>
      <w:r>
        <w:separator/>
      </w:r>
    </w:p>
  </w:endnote>
  <w:endnote w:type="continuationSeparator" w:id="0">
    <w:p w14:paraId="0D577AAB" w14:textId="77777777" w:rsidR="00B952AF" w:rsidRDefault="00B952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D1D3E" w14:textId="77777777" w:rsidR="00966587" w:rsidRDefault="0096658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736BC" w14:textId="77777777" w:rsidR="00B952AF" w:rsidRDefault="00B952AF">
      <w:pPr>
        <w:spacing w:after="0"/>
      </w:pPr>
      <w:r>
        <w:separator/>
      </w:r>
    </w:p>
  </w:footnote>
  <w:footnote w:type="continuationSeparator" w:id="0">
    <w:p w14:paraId="7AD728FC" w14:textId="77777777" w:rsidR="00B952AF" w:rsidRDefault="00B952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70EBB"/>
    <w:multiLevelType w:val="hybridMultilevel"/>
    <w:tmpl w:val="B87E5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E2126"/>
    <w:multiLevelType w:val="multilevel"/>
    <w:tmpl w:val="17FE2126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2" w15:restartNumberingAfterBreak="0">
    <w:nsid w:val="2D9C658E"/>
    <w:multiLevelType w:val="multilevel"/>
    <w:tmpl w:val="2D9C658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43C"/>
    <w:rsid w:val="00000058"/>
    <w:rsid w:val="00003116"/>
    <w:rsid w:val="00005129"/>
    <w:rsid w:val="00005461"/>
    <w:rsid w:val="00006020"/>
    <w:rsid w:val="0000614F"/>
    <w:rsid w:val="00007755"/>
    <w:rsid w:val="000114BA"/>
    <w:rsid w:val="000161A1"/>
    <w:rsid w:val="00017B67"/>
    <w:rsid w:val="00022513"/>
    <w:rsid w:val="00023F86"/>
    <w:rsid w:val="00030FB7"/>
    <w:rsid w:val="00032216"/>
    <w:rsid w:val="000330DA"/>
    <w:rsid w:val="000352E7"/>
    <w:rsid w:val="000354D5"/>
    <w:rsid w:val="000362AA"/>
    <w:rsid w:val="00040EEA"/>
    <w:rsid w:val="00042205"/>
    <w:rsid w:val="000447F0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6789E"/>
    <w:rsid w:val="00071382"/>
    <w:rsid w:val="0007436F"/>
    <w:rsid w:val="00074B19"/>
    <w:rsid w:val="00081158"/>
    <w:rsid w:val="00083FB3"/>
    <w:rsid w:val="00084D37"/>
    <w:rsid w:val="00085886"/>
    <w:rsid w:val="000906BD"/>
    <w:rsid w:val="0009380D"/>
    <w:rsid w:val="00093AB2"/>
    <w:rsid w:val="0009452B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36CB"/>
    <w:rsid w:val="000D7BFB"/>
    <w:rsid w:val="000E01DE"/>
    <w:rsid w:val="000E1796"/>
    <w:rsid w:val="000E2945"/>
    <w:rsid w:val="000E7122"/>
    <w:rsid w:val="000F1873"/>
    <w:rsid w:val="000F2922"/>
    <w:rsid w:val="000F2AC4"/>
    <w:rsid w:val="000F45E8"/>
    <w:rsid w:val="000F4851"/>
    <w:rsid w:val="000F7317"/>
    <w:rsid w:val="00110EC6"/>
    <w:rsid w:val="00112289"/>
    <w:rsid w:val="001128FB"/>
    <w:rsid w:val="0011330A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3BB4"/>
    <w:rsid w:val="00146291"/>
    <w:rsid w:val="00155747"/>
    <w:rsid w:val="001572E2"/>
    <w:rsid w:val="00157DDB"/>
    <w:rsid w:val="00160F83"/>
    <w:rsid w:val="0016219B"/>
    <w:rsid w:val="001622B0"/>
    <w:rsid w:val="001623AC"/>
    <w:rsid w:val="0017046D"/>
    <w:rsid w:val="00170B4E"/>
    <w:rsid w:val="001713D2"/>
    <w:rsid w:val="00173D65"/>
    <w:rsid w:val="00176ACC"/>
    <w:rsid w:val="00180170"/>
    <w:rsid w:val="001824DA"/>
    <w:rsid w:val="0018356D"/>
    <w:rsid w:val="0018360C"/>
    <w:rsid w:val="0018395B"/>
    <w:rsid w:val="0018602B"/>
    <w:rsid w:val="00196EEE"/>
    <w:rsid w:val="001977E9"/>
    <w:rsid w:val="001A08CB"/>
    <w:rsid w:val="001A1C69"/>
    <w:rsid w:val="001A3ED9"/>
    <w:rsid w:val="001A744B"/>
    <w:rsid w:val="001B76AC"/>
    <w:rsid w:val="001C7172"/>
    <w:rsid w:val="001D0B69"/>
    <w:rsid w:val="001D27ED"/>
    <w:rsid w:val="001D5CAE"/>
    <w:rsid w:val="001E0394"/>
    <w:rsid w:val="001E0722"/>
    <w:rsid w:val="001E339F"/>
    <w:rsid w:val="001E4813"/>
    <w:rsid w:val="001F65DC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44563"/>
    <w:rsid w:val="00247E47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8623C"/>
    <w:rsid w:val="0029147A"/>
    <w:rsid w:val="00293193"/>
    <w:rsid w:val="002938E2"/>
    <w:rsid w:val="0029571F"/>
    <w:rsid w:val="00297918"/>
    <w:rsid w:val="002A1BAA"/>
    <w:rsid w:val="002A21AB"/>
    <w:rsid w:val="002A2E04"/>
    <w:rsid w:val="002A3210"/>
    <w:rsid w:val="002A4186"/>
    <w:rsid w:val="002A560D"/>
    <w:rsid w:val="002A5B82"/>
    <w:rsid w:val="002B000B"/>
    <w:rsid w:val="002B3E4E"/>
    <w:rsid w:val="002B5545"/>
    <w:rsid w:val="002B74C9"/>
    <w:rsid w:val="002B7D08"/>
    <w:rsid w:val="002D019B"/>
    <w:rsid w:val="002D0691"/>
    <w:rsid w:val="002D2D50"/>
    <w:rsid w:val="002D6E72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CC6"/>
    <w:rsid w:val="00330BEF"/>
    <w:rsid w:val="0034255C"/>
    <w:rsid w:val="003452D9"/>
    <w:rsid w:val="00345520"/>
    <w:rsid w:val="0034571B"/>
    <w:rsid w:val="00354750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77B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7710"/>
    <w:rsid w:val="003E1D09"/>
    <w:rsid w:val="003E3883"/>
    <w:rsid w:val="003E3C93"/>
    <w:rsid w:val="003F0139"/>
    <w:rsid w:val="003F0998"/>
    <w:rsid w:val="003F2AEA"/>
    <w:rsid w:val="003F5457"/>
    <w:rsid w:val="003F6383"/>
    <w:rsid w:val="00403E2C"/>
    <w:rsid w:val="00404711"/>
    <w:rsid w:val="00406671"/>
    <w:rsid w:val="00406AFE"/>
    <w:rsid w:val="00411D1B"/>
    <w:rsid w:val="00412D83"/>
    <w:rsid w:val="00412EEF"/>
    <w:rsid w:val="004133C0"/>
    <w:rsid w:val="004157B5"/>
    <w:rsid w:val="004158CA"/>
    <w:rsid w:val="004206FD"/>
    <w:rsid w:val="004220DA"/>
    <w:rsid w:val="0042219D"/>
    <w:rsid w:val="0042237B"/>
    <w:rsid w:val="00422D78"/>
    <w:rsid w:val="00423825"/>
    <w:rsid w:val="004258C2"/>
    <w:rsid w:val="0042650F"/>
    <w:rsid w:val="004347E4"/>
    <w:rsid w:val="00436D8C"/>
    <w:rsid w:val="00446A9D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33A1"/>
    <w:rsid w:val="00490A67"/>
    <w:rsid w:val="00490DCD"/>
    <w:rsid w:val="00491FDB"/>
    <w:rsid w:val="0049369F"/>
    <w:rsid w:val="0049541E"/>
    <w:rsid w:val="00495F0F"/>
    <w:rsid w:val="004A1501"/>
    <w:rsid w:val="004A3A17"/>
    <w:rsid w:val="004A54C5"/>
    <w:rsid w:val="004A6E3F"/>
    <w:rsid w:val="004B2927"/>
    <w:rsid w:val="004B7596"/>
    <w:rsid w:val="004C213D"/>
    <w:rsid w:val="004C4276"/>
    <w:rsid w:val="004D0528"/>
    <w:rsid w:val="004D321E"/>
    <w:rsid w:val="004D44A6"/>
    <w:rsid w:val="004D4E98"/>
    <w:rsid w:val="004D514D"/>
    <w:rsid w:val="004D76E2"/>
    <w:rsid w:val="004E0E80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25DE"/>
    <w:rsid w:val="005441C8"/>
    <w:rsid w:val="00544BCD"/>
    <w:rsid w:val="005462F6"/>
    <w:rsid w:val="005503B2"/>
    <w:rsid w:val="005535F9"/>
    <w:rsid w:val="00553AEF"/>
    <w:rsid w:val="005545E1"/>
    <w:rsid w:val="00555C22"/>
    <w:rsid w:val="005623B1"/>
    <w:rsid w:val="00564964"/>
    <w:rsid w:val="00567D02"/>
    <w:rsid w:val="005717BB"/>
    <w:rsid w:val="00572408"/>
    <w:rsid w:val="00577AF8"/>
    <w:rsid w:val="00582ED4"/>
    <w:rsid w:val="00584A2C"/>
    <w:rsid w:val="00584E8C"/>
    <w:rsid w:val="00586BEA"/>
    <w:rsid w:val="00591BB6"/>
    <w:rsid w:val="005A176F"/>
    <w:rsid w:val="005A5ED3"/>
    <w:rsid w:val="005B3035"/>
    <w:rsid w:val="005B5B7E"/>
    <w:rsid w:val="005B752B"/>
    <w:rsid w:val="005C0B83"/>
    <w:rsid w:val="005C440C"/>
    <w:rsid w:val="005C5F12"/>
    <w:rsid w:val="005C7B63"/>
    <w:rsid w:val="005C7F29"/>
    <w:rsid w:val="005D249E"/>
    <w:rsid w:val="005E332A"/>
    <w:rsid w:val="005E4C42"/>
    <w:rsid w:val="005E5BA5"/>
    <w:rsid w:val="005E7EE1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0A5E"/>
    <w:rsid w:val="00631509"/>
    <w:rsid w:val="0063254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6AF8"/>
    <w:rsid w:val="00657184"/>
    <w:rsid w:val="006618CB"/>
    <w:rsid w:val="00663644"/>
    <w:rsid w:val="006707CB"/>
    <w:rsid w:val="00670EB3"/>
    <w:rsid w:val="0067614B"/>
    <w:rsid w:val="006770F9"/>
    <w:rsid w:val="00681323"/>
    <w:rsid w:val="00681630"/>
    <w:rsid w:val="00683EC3"/>
    <w:rsid w:val="0068660C"/>
    <w:rsid w:val="006962B7"/>
    <w:rsid w:val="0069644F"/>
    <w:rsid w:val="006965B5"/>
    <w:rsid w:val="006A38CB"/>
    <w:rsid w:val="006A5E14"/>
    <w:rsid w:val="006A75B1"/>
    <w:rsid w:val="006B552A"/>
    <w:rsid w:val="006B55A0"/>
    <w:rsid w:val="006C0C98"/>
    <w:rsid w:val="006C30F8"/>
    <w:rsid w:val="006C371D"/>
    <w:rsid w:val="006C4629"/>
    <w:rsid w:val="006C5761"/>
    <w:rsid w:val="006C7E04"/>
    <w:rsid w:val="006D1B40"/>
    <w:rsid w:val="006D3AF6"/>
    <w:rsid w:val="006D61E9"/>
    <w:rsid w:val="006E09F1"/>
    <w:rsid w:val="006E4B71"/>
    <w:rsid w:val="006E698C"/>
    <w:rsid w:val="006E6EA7"/>
    <w:rsid w:val="006F31F7"/>
    <w:rsid w:val="006F4763"/>
    <w:rsid w:val="006F52CD"/>
    <w:rsid w:val="007017EB"/>
    <w:rsid w:val="00711F0D"/>
    <w:rsid w:val="00712507"/>
    <w:rsid w:val="00715C12"/>
    <w:rsid w:val="00716C68"/>
    <w:rsid w:val="00717168"/>
    <w:rsid w:val="007227DB"/>
    <w:rsid w:val="00724E4A"/>
    <w:rsid w:val="0073215F"/>
    <w:rsid w:val="007323AA"/>
    <w:rsid w:val="0073245C"/>
    <w:rsid w:val="00732A1B"/>
    <w:rsid w:val="00736D05"/>
    <w:rsid w:val="007413D5"/>
    <w:rsid w:val="00741A98"/>
    <w:rsid w:val="00746384"/>
    <w:rsid w:val="00754B0B"/>
    <w:rsid w:val="00755D65"/>
    <w:rsid w:val="00756E66"/>
    <w:rsid w:val="007601C9"/>
    <w:rsid w:val="00763AD1"/>
    <w:rsid w:val="00770F53"/>
    <w:rsid w:val="007728B1"/>
    <w:rsid w:val="00780232"/>
    <w:rsid w:val="00780C93"/>
    <w:rsid w:val="00780DE2"/>
    <w:rsid w:val="00781911"/>
    <w:rsid w:val="00781B93"/>
    <w:rsid w:val="0078363E"/>
    <w:rsid w:val="00784B76"/>
    <w:rsid w:val="00786D9B"/>
    <w:rsid w:val="00787528"/>
    <w:rsid w:val="00787C7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5AE9"/>
    <w:rsid w:val="007B741B"/>
    <w:rsid w:val="007C0AFC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135E"/>
    <w:rsid w:val="00812397"/>
    <w:rsid w:val="00815706"/>
    <w:rsid w:val="00817C1F"/>
    <w:rsid w:val="00822269"/>
    <w:rsid w:val="00823F45"/>
    <w:rsid w:val="0082423D"/>
    <w:rsid w:val="0082558D"/>
    <w:rsid w:val="00837EE4"/>
    <w:rsid w:val="008416C4"/>
    <w:rsid w:val="008425DF"/>
    <w:rsid w:val="00846AC0"/>
    <w:rsid w:val="008478A6"/>
    <w:rsid w:val="0085044E"/>
    <w:rsid w:val="00851D2E"/>
    <w:rsid w:val="00852314"/>
    <w:rsid w:val="008538EF"/>
    <w:rsid w:val="00854C77"/>
    <w:rsid w:val="00854D97"/>
    <w:rsid w:val="008550D7"/>
    <w:rsid w:val="00855468"/>
    <w:rsid w:val="0086250B"/>
    <w:rsid w:val="008637B9"/>
    <w:rsid w:val="008647A0"/>
    <w:rsid w:val="008650C8"/>
    <w:rsid w:val="008657BD"/>
    <w:rsid w:val="00865F8E"/>
    <w:rsid w:val="00866F12"/>
    <w:rsid w:val="00871B3E"/>
    <w:rsid w:val="008722CE"/>
    <w:rsid w:val="00881AFE"/>
    <w:rsid w:val="008841BE"/>
    <w:rsid w:val="00885771"/>
    <w:rsid w:val="00885ADC"/>
    <w:rsid w:val="008923A3"/>
    <w:rsid w:val="00897A19"/>
    <w:rsid w:val="008A0441"/>
    <w:rsid w:val="008A2219"/>
    <w:rsid w:val="008A23D5"/>
    <w:rsid w:val="008A5A95"/>
    <w:rsid w:val="008A61A9"/>
    <w:rsid w:val="008A6913"/>
    <w:rsid w:val="008A7BFF"/>
    <w:rsid w:val="008B1745"/>
    <w:rsid w:val="008B321F"/>
    <w:rsid w:val="008B4246"/>
    <w:rsid w:val="008C7A49"/>
    <w:rsid w:val="008D20A1"/>
    <w:rsid w:val="008D2A0C"/>
    <w:rsid w:val="008D35C4"/>
    <w:rsid w:val="008D4FF0"/>
    <w:rsid w:val="008D683F"/>
    <w:rsid w:val="008E65AC"/>
    <w:rsid w:val="008E7C83"/>
    <w:rsid w:val="008F337E"/>
    <w:rsid w:val="008F442F"/>
    <w:rsid w:val="0090196D"/>
    <w:rsid w:val="009044C9"/>
    <w:rsid w:val="0091223A"/>
    <w:rsid w:val="00920E16"/>
    <w:rsid w:val="0092107A"/>
    <w:rsid w:val="00921660"/>
    <w:rsid w:val="009262F4"/>
    <w:rsid w:val="00927462"/>
    <w:rsid w:val="00936A0A"/>
    <w:rsid w:val="00942733"/>
    <w:rsid w:val="009438D6"/>
    <w:rsid w:val="0094788A"/>
    <w:rsid w:val="00947B06"/>
    <w:rsid w:val="009505F6"/>
    <w:rsid w:val="00951840"/>
    <w:rsid w:val="00955492"/>
    <w:rsid w:val="00955A91"/>
    <w:rsid w:val="00966587"/>
    <w:rsid w:val="00967C79"/>
    <w:rsid w:val="009700B3"/>
    <w:rsid w:val="0097143C"/>
    <w:rsid w:val="00971F05"/>
    <w:rsid w:val="00973E7C"/>
    <w:rsid w:val="00975C06"/>
    <w:rsid w:val="00981240"/>
    <w:rsid w:val="0098156E"/>
    <w:rsid w:val="00983E97"/>
    <w:rsid w:val="009916A9"/>
    <w:rsid w:val="009A0CBF"/>
    <w:rsid w:val="009A3C1A"/>
    <w:rsid w:val="009A405D"/>
    <w:rsid w:val="009A4DB3"/>
    <w:rsid w:val="009A5FF9"/>
    <w:rsid w:val="009A7761"/>
    <w:rsid w:val="009B3FDB"/>
    <w:rsid w:val="009B4449"/>
    <w:rsid w:val="009B688E"/>
    <w:rsid w:val="009B68C1"/>
    <w:rsid w:val="009C18F4"/>
    <w:rsid w:val="009C2FA0"/>
    <w:rsid w:val="009C5523"/>
    <w:rsid w:val="009C5B8F"/>
    <w:rsid w:val="009C7D36"/>
    <w:rsid w:val="009D04B7"/>
    <w:rsid w:val="009D123C"/>
    <w:rsid w:val="009D3056"/>
    <w:rsid w:val="009D364B"/>
    <w:rsid w:val="009D79F1"/>
    <w:rsid w:val="009E1F9E"/>
    <w:rsid w:val="009E322A"/>
    <w:rsid w:val="009F4517"/>
    <w:rsid w:val="009F5669"/>
    <w:rsid w:val="00A009FC"/>
    <w:rsid w:val="00A00FD4"/>
    <w:rsid w:val="00A021D7"/>
    <w:rsid w:val="00A039C1"/>
    <w:rsid w:val="00A03F10"/>
    <w:rsid w:val="00A11B6B"/>
    <w:rsid w:val="00A12740"/>
    <w:rsid w:val="00A16A34"/>
    <w:rsid w:val="00A221F5"/>
    <w:rsid w:val="00A24053"/>
    <w:rsid w:val="00A2509C"/>
    <w:rsid w:val="00A352B6"/>
    <w:rsid w:val="00A36309"/>
    <w:rsid w:val="00A379DA"/>
    <w:rsid w:val="00A43262"/>
    <w:rsid w:val="00A477D5"/>
    <w:rsid w:val="00A51383"/>
    <w:rsid w:val="00A5218E"/>
    <w:rsid w:val="00A560BE"/>
    <w:rsid w:val="00A579A9"/>
    <w:rsid w:val="00A60CC6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367F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1CF"/>
    <w:rsid w:val="00AE690A"/>
    <w:rsid w:val="00AE6D1E"/>
    <w:rsid w:val="00AF747E"/>
    <w:rsid w:val="00B06EFB"/>
    <w:rsid w:val="00B113DB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20F2"/>
    <w:rsid w:val="00B63C65"/>
    <w:rsid w:val="00B71686"/>
    <w:rsid w:val="00B75A97"/>
    <w:rsid w:val="00B82710"/>
    <w:rsid w:val="00B8276A"/>
    <w:rsid w:val="00B82A6A"/>
    <w:rsid w:val="00B842D8"/>
    <w:rsid w:val="00B84962"/>
    <w:rsid w:val="00B8545F"/>
    <w:rsid w:val="00B85514"/>
    <w:rsid w:val="00B8658E"/>
    <w:rsid w:val="00B87F3E"/>
    <w:rsid w:val="00B906F9"/>
    <w:rsid w:val="00B907DC"/>
    <w:rsid w:val="00B92243"/>
    <w:rsid w:val="00B93921"/>
    <w:rsid w:val="00B950B4"/>
    <w:rsid w:val="00B952AF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0695"/>
    <w:rsid w:val="00BC4365"/>
    <w:rsid w:val="00BC4661"/>
    <w:rsid w:val="00BC48A2"/>
    <w:rsid w:val="00BD6787"/>
    <w:rsid w:val="00BE0963"/>
    <w:rsid w:val="00BE17DB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987"/>
    <w:rsid w:val="00C05561"/>
    <w:rsid w:val="00C065EB"/>
    <w:rsid w:val="00C06F2D"/>
    <w:rsid w:val="00C06F5C"/>
    <w:rsid w:val="00C10E44"/>
    <w:rsid w:val="00C11186"/>
    <w:rsid w:val="00C15036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5734A"/>
    <w:rsid w:val="00C6078A"/>
    <w:rsid w:val="00C61A08"/>
    <w:rsid w:val="00C62F2D"/>
    <w:rsid w:val="00C64472"/>
    <w:rsid w:val="00C64CB4"/>
    <w:rsid w:val="00C71FEF"/>
    <w:rsid w:val="00C91CEB"/>
    <w:rsid w:val="00C936BD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C77E0"/>
    <w:rsid w:val="00CD7F20"/>
    <w:rsid w:val="00CE3402"/>
    <w:rsid w:val="00CE3690"/>
    <w:rsid w:val="00CE3C24"/>
    <w:rsid w:val="00CE5CA0"/>
    <w:rsid w:val="00CF5A5A"/>
    <w:rsid w:val="00CF7A81"/>
    <w:rsid w:val="00D004A6"/>
    <w:rsid w:val="00D05364"/>
    <w:rsid w:val="00D0538A"/>
    <w:rsid w:val="00D073D0"/>
    <w:rsid w:val="00D108EA"/>
    <w:rsid w:val="00D11AA5"/>
    <w:rsid w:val="00D15CFF"/>
    <w:rsid w:val="00D211CF"/>
    <w:rsid w:val="00D22A8D"/>
    <w:rsid w:val="00D23C8D"/>
    <w:rsid w:val="00D24149"/>
    <w:rsid w:val="00D245A1"/>
    <w:rsid w:val="00D25A6B"/>
    <w:rsid w:val="00D34B9B"/>
    <w:rsid w:val="00D40248"/>
    <w:rsid w:val="00D40280"/>
    <w:rsid w:val="00D42BE6"/>
    <w:rsid w:val="00D437A9"/>
    <w:rsid w:val="00D4395B"/>
    <w:rsid w:val="00D449FB"/>
    <w:rsid w:val="00D44FE7"/>
    <w:rsid w:val="00D46862"/>
    <w:rsid w:val="00D4715C"/>
    <w:rsid w:val="00D508BB"/>
    <w:rsid w:val="00D5203B"/>
    <w:rsid w:val="00D55609"/>
    <w:rsid w:val="00D56025"/>
    <w:rsid w:val="00D5685F"/>
    <w:rsid w:val="00D6198D"/>
    <w:rsid w:val="00D642EF"/>
    <w:rsid w:val="00D65503"/>
    <w:rsid w:val="00D66B46"/>
    <w:rsid w:val="00D71BDE"/>
    <w:rsid w:val="00D765CC"/>
    <w:rsid w:val="00D76ED8"/>
    <w:rsid w:val="00D77AF3"/>
    <w:rsid w:val="00D80C15"/>
    <w:rsid w:val="00D82F33"/>
    <w:rsid w:val="00D8339F"/>
    <w:rsid w:val="00D92E05"/>
    <w:rsid w:val="00D96CF4"/>
    <w:rsid w:val="00D97CBF"/>
    <w:rsid w:val="00DA60D5"/>
    <w:rsid w:val="00DA7573"/>
    <w:rsid w:val="00DB0994"/>
    <w:rsid w:val="00DB21F1"/>
    <w:rsid w:val="00DB3056"/>
    <w:rsid w:val="00DB3A9B"/>
    <w:rsid w:val="00DB4525"/>
    <w:rsid w:val="00DB6B76"/>
    <w:rsid w:val="00DC524B"/>
    <w:rsid w:val="00DC67F3"/>
    <w:rsid w:val="00DD24F3"/>
    <w:rsid w:val="00DE25DC"/>
    <w:rsid w:val="00DE26AF"/>
    <w:rsid w:val="00DE343C"/>
    <w:rsid w:val="00DE362A"/>
    <w:rsid w:val="00DE4A34"/>
    <w:rsid w:val="00DE5171"/>
    <w:rsid w:val="00DF25E2"/>
    <w:rsid w:val="00DF5001"/>
    <w:rsid w:val="00DF6ACD"/>
    <w:rsid w:val="00DF6D76"/>
    <w:rsid w:val="00DF79BC"/>
    <w:rsid w:val="00E00549"/>
    <w:rsid w:val="00E01ED0"/>
    <w:rsid w:val="00E025AB"/>
    <w:rsid w:val="00E02E7C"/>
    <w:rsid w:val="00E0367D"/>
    <w:rsid w:val="00E04406"/>
    <w:rsid w:val="00E04F5B"/>
    <w:rsid w:val="00E06E9C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272C3"/>
    <w:rsid w:val="00E32377"/>
    <w:rsid w:val="00E352E4"/>
    <w:rsid w:val="00E45F5D"/>
    <w:rsid w:val="00E46BA0"/>
    <w:rsid w:val="00E47EE3"/>
    <w:rsid w:val="00E514BE"/>
    <w:rsid w:val="00E51FEE"/>
    <w:rsid w:val="00E55875"/>
    <w:rsid w:val="00E55A10"/>
    <w:rsid w:val="00E57A3E"/>
    <w:rsid w:val="00E67578"/>
    <w:rsid w:val="00E752EB"/>
    <w:rsid w:val="00E755A2"/>
    <w:rsid w:val="00E76690"/>
    <w:rsid w:val="00E80556"/>
    <w:rsid w:val="00E81183"/>
    <w:rsid w:val="00E81BD5"/>
    <w:rsid w:val="00E8659E"/>
    <w:rsid w:val="00E87D32"/>
    <w:rsid w:val="00E91AEE"/>
    <w:rsid w:val="00E91D89"/>
    <w:rsid w:val="00E948C5"/>
    <w:rsid w:val="00E94E0B"/>
    <w:rsid w:val="00E95FAE"/>
    <w:rsid w:val="00EA592F"/>
    <w:rsid w:val="00EA639D"/>
    <w:rsid w:val="00EB3606"/>
    <w:rsid w:val="00EB4D93"/>
    <w:rsid w:val="00EB536E"/>
    <w:rsid w:val="00EB6CB3"/>
    <w:rsid w:val="00EB6CCF"/>
    <w:rsid w:val="00EB700B"/>
    <w:rsid w:val="00EC142F"/>
    <w:rsid w:val="00EC6063"/>
    <w:rsid w:val="00ED67BD"/>
    <w:rsid w:val="00EE2539"/>
    <w:rsid w:val="00EE667D"/>
    <w:rsid w:val="00EE7809"/>
    <w:rsid w:val="00EF2197"/>
    <w:rsid w:val="00EF26F5"/>
    <w:rsid w:val="00EF2BCD"/>
    <w:rsid w:val="00EF3816"/>
    <w:rsid w:val="00EF6840"/>
    <w:rsid w:val="00F10C11"/>
    <w:rsid w:val="00F12252"/>
    <w:rsid w:val="00F13BC8"/>
    <w:rsid w:val="00F2055C"/>
    <w:rsid w:val="00F216D4"/>
    <w:rsid w:val="00F216DE"/>
    <w:rsid w:val="00F2395C"/>
    <w:rsid w:val="00F23DDA"/>
    <w:rsid w:val="00F2657F"/>
    <w:rsid w:val="00F30CD4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4DC8"/>
    <w:rsid w:val="00F763A5"/>
    <w:rsid w:val="00F769C1"/>
    <w:rsid w:val="00F80C2E"/>
    <w:rsid w:val="00F82D88"/>
    <w:rsid w:val="00F831EB"/>
    <w:rsid w:val="00F855CD"/>
    <w:rsid w:val="00F93516"/>
    <w:rsid w:val="00F9519E"/>
    <w:rsid w:val="00F95796"/>
    <w:rsid w:val="00F9614A"/>
    <w:rsid w:val="00F97B81"/>
    <w:rsid w:val="00FA1222"/>
    <w:rsid w:val="00FA21A4"/>
    <w:rsid w:val="00FA323F"/>
    <w:rsid w:val="00FA3523"/>
    <w:rsid w:val="00FA4411"/>
    <w:rsid w:val="00FA5DAF"/>
    <w:rsid w:val="00FB505D"/>
    <w:rsid w:val="00FB70BF"/>
    <w:rsid w:val="00FB7BC5"/>
    <w:rsid w:val="00FC2E5B"/>
    <w:rsid w:val="00FC324E"/>
    <w:rsid w:val="00FC4BD2"/>
    <w:rsid w:val="00FC610D"/>
    <w:rsid w:val="00FD04DB"/>
    <w:rsid w:val="00FD5B2B"/>
    <w:rsid w:val="00FD6322"/>
    <w:rsid w:val="00FE60E8"/>
    <w:rsid w:val="00FE6C3E"/>
    <w:rsid w:val="00FF0017"/>
    <w:rsid w:val="00FF162E"/>
    <w:rsid w:val="00FF3118"/>
    <w:rsid w:val="00FF747E"/>
    <w:rsid w:val="626573C8"/>
    <w:rsid w:val="7E7C3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F3A"/>
  <w15:docId w15:val="{FEEC5F1D-1BC6-4F03-82EB-C59DF73B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Pr>
      <w:i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8">
    <w:name w:val="footnote reference"/>
    <w:basedOn w:val="a0"/>
    <w:uiPriority w:val="99"/>
    <w:qFormat/>
    <w:rPr>
      <w:vertAlign w:val="superscript"/>
    </w:rPr>
  </w:style>
  <w:style w:type="paragraph" w:styleId="a9">
    <w:name w:val="footnote text"/>
    <w:basedOn w:val="a"/>
    <w:link w:val="aa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e">
    <w:name w:val="Table Grid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basedOn w:val="a0"/>
    <w:link w:val="a6"/>
    <w:uiPriority w:val="99"/>
    <w:qFormat/>
  </w:style>
  <w:style w:type="character" w:customStyle="1" w:styleId="aa">
    <w:name w:val="Текст сноски Знак"/>
    <w:basedOn w:val="a0"/>
    <w:link w:val="a9"/>
    <w:uiPriority w:val="99"/>
    <w:qFormat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f">
    <w:name w:val="List Paragraph"/>
    <w:basedOn w:val="a"/>
    <w:uiPriority w:val="1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E759F-EBC6-43C9-BD93-1B8937F2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3232</Words>
  <Characters>18428</Characters>
  <Application>Microsoft Office Word</Application>
  <DocSecurity>0</DocSecurity>
  <Lines>153</Lines>
  <Paragraphs>43</Paragraphs>
  <ScaleCrop>false</ScaleCrop>
  <Company>Microsoft</Company>
  <LinksUpToDate>false</LinksUpToDate>
  <CharactersWithSpaces>21617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2021-12-01T01:56:00Z</cp:lastPrinted>
  <dcterms:created xsi:type="dcterms:W3CDTF">2021-07-01T14:13:00Z</dcterms:created>
  <dcterms:modified xsi:type="dcterms:W3CDTF">2025-12-17T01:51:00Z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23F15FB3532E4D248D6217CE3B805570_12</vt:lpwstr>
  </property>
</Properties>
</file>